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092"/>
      </w:tblGrid>
      <w:tr w:rsidR="002E5317" w:rsidRPr="00DC5C9C" w14:paraId="7CC22DD5" w14:textId="77777777" w:rsidTr="20B11775">
        <w:trPr>
          <w:trHeight w:val="1550"/>
        </w:trPr>
        <w:tc>
          <w:tcPr>
            <w:tcW w:w="2808" w:type="dxa"/>
            <w:shd w:val="clear" w:color="auto" w:fill="auto"/>
          </w:tcPr>
          <w:p w14:paraId="0D569DDE" w14:textId="4289FD03" w:rsidR="002E5317" w:rsidRPr="00DC5C9C" w:rsidRDefault="004A6C7A" w:rsidP="002566F1">
            <w:p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777D0DB" wp14:editId="4FC89CDE">
                  <wp:extent cx="1562100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7" t="20441" r="18558" b="23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2" w:type="dxa"/>
            <w:shd w:val="clear" w:color="auto" w:fill="auto"/>
          </w:tcPr>
          <w:p w14:paraId="4EF3119C" w14:textId="77777777" w:rsidR="002E5317" w:rsidRPr="00DC5C9C" w:rsidRDefault="002E5317" w:rsidP="008F77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75DD8" w14:textId="77777777" w:rsidR="002E5317" w:rsidRPr="00A45E47" w:rsidRDefault="002E5317" w:rsidP="008F776B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 w:rsidRPr="00A45E47">
              <w:rPr>
                <w:rFonts w:ascii="Arial" w:hAnsi="Arial" w:cs="Arial"/>
                <w:b/>
                <w:sz w:val="40"/>
                <w:szCs w:val="40"/>
              </w:rPr>
              <w:t>Role Profile</w:t>
            </w:r>
          </w:p>
          <w:p w14:paraId="75D80EF1" w14:textId="00C60117" w:rsidR="002E5317" w:rsidRPr="00DC5C9C" w:rsidRDefault="009203A2" w:rsidP="2C4F81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E47">
              <w:rPr>
                <w:rFonts w:ascii="Arial" w:hAnsi="Arial" w:cs="Arial"/>
                <w:b/>
                <w:bCs/>
                <w:sz w:val="40"/>
                <w:szCs w:val="40"/>
              </w:rPr>
              <w:t>202</w:t>
            </w:r>
            <w:r w:rsidR="00BC4D55" w:rsidRPr="00A45E47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</w:p>
        </w:tc>
      </w:tr>
      <w:tr w:rsidR="00DE371A" w:rsidRPr="00DC5C9C" w14:paraId="2DF02639" w14:textId="77777777" w:rsidTr="20B11775">
        <w:trPr>
          <w:trHeight w:val="20"/>
        </w:trPr>
        <w:tc>
          <w:tcPr>
            <w:tcW w:w="2808" w:type="dxa"/>
          </w:tcPr>
          <w:p w14:paraId="40652F01" w14:textId="77777777" w:rsidR="00262CF7" w:rsidRPr="00DC5C9C" w:rsidRDefault="00262CF7" w:rsidP="00E93D16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7092" w:type="dxa"/>
          </w:tcPr>
          <w:p w14:paraId="04C8FF20" w14:textId="5DBE62F2" w:rsidR="00262CF7" w:rsidRPr="008C4309" w:rsidRDefault="00F959A2" w:rsidP="0002206D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4309">
              <w:rPr>
                <w:rFonts w:ascii="Arial" w:hAnsi="Arial" w:cs="Arial"/>
                <w:b/>
                <w:sz w:val="22"/>
                <w:szCs w:val="22"/>
              </w:rPr>
              <w:t>Legal Disrepair, Damp and Mould Surveyor</w:t>
            </w:r>
          </w:p>
        </w:tc>
      </w:tr>
      <w:tr w:rsidR="00DE371A" w:rsidRPr="00DC5C9C" w14:paraId="5F557142" w14:textId="77777777" w:rsidTr="20B11775">
        <w:trPr>
          <w:trHeight w:val="20"/>
        </w:trPr>
        <w:tc>
          <w:tcPr>
            <w:tcW w:w="2808" w:type="dxa"/>
          </w:tcPr>
          <w:p w14:paraId="70F72A00" w14:textId="77777777" w:rsidR="00262CF7" w:rsidRPr="00DC5C9C" w:rsidRDefault="00262CF7" w:rsidP="00E93D16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Report</w:t>
            </w:r>
            <w:r w:rsidR="002566F1" w:rsidRPr="00DC5C9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C5C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66F1" w:rsidRPr="00DC5C9C">
              <w:rPr>
                <w:rFonts w:ascii="Arial" w:hAnsi="Arial" w:cs="Arial"/>
                <w:b/>
                <w:sz w:val="22"/>
                <w:szCs w:val="22"/>
              </w:rPr>
              <w:t>int</w:t>
            </w:r>
            <w:r w:rsidRPr="00DC5C9C">
              <w:rPr>
                <w:rFonts w:ascii="Arial" w:hAnsi="Arial" w:cs="Arial"/>
                <w:b/>
                <w:sz w:val="22"/>
                <w:szCs w:val="22"/>
              </w:rPr>
              <w:t>o:</w:t>
            </w:r>
          </w:p>
        </w:tc>
        <w:tc>
          <w:tcPr>
            <w:tcW w:w="7092" w:type="dxa"/>
          </w:tcPr>
          <w:p w14:paraId="55134546" w14:textId="63A43B82" w:rsidR="00262CF7" w:rsidRPr="008C4309" w:rsidRDefault="00F959A2" w:rsidP="02343E91">
            <w:pPr>
              <w:pStyle w:val="Bullet-noindent"/>
              <w:numPr>
                <w:ilvl w:val="0"/>
                <w:numId w:val="0"/>
              </w:numPr>
              <w:spacing w:before="60" w:after="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309">
              <w:rPr>
                <w:rFonts w:ascii="Arial" w:hAnsi="Arial" w:cs="Arial"/>
                <w:sz w:val="22"/>
                <w:szCs w:val="22"/>
              </w:rPr>
              <w:t>Technical Services Manager</w:t>
            </w:r>
          </w:p>
        </w:tc>
      </w:tr>
      <w:tr w:rsidR="00DE371A" w:rsidRPr="00DC5C9C" w14:paraId="108A062F" w14:textId="77777777" w:rsidTr="20B11775">
        <w:trPr>
          <w:trHeight w:val="20"/>
        </w:trPr>
        <w:tc>
          <w:tcPr>
            <w:tcW w:w="2808" w:type="dxa"/>
          </w:tcPr>
          <w:p w14:paraId="6BE6E137" w14:textId="77777777" w:rsidR="009E5D35" w:rsidRPr="00DC5C9C" w:rsidRDefault="004E27AB" w:rsidP="00E93D16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</w:tc>
        <w:tc>
          <w:tcPr>
            <w:tcW w:w="7092" w:type="dxa"/>
          </w:tcPr>
          <w:p w14:paraId="24F2C55B" w14:textId="114EBF32" w:rsidR="007B03AC" w:rsidRPr="008C4309" w:rsidRDefault="00370C57" w:rsidP="006A5150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30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4355D8" w:rsidRPr="00DC5C9C" w14:paraId="6C98EC34" w14:textId="77777777" w:rsidTr="20B11775">
        <w:trPr>
          <w:trHeight w:val="20"/>
        </w:trPr>
        <w:tc>
          <w:tcPr>
            <w:tcW w:w="2808" w:type="dxa"/>
          </w:tcPr>
          <w:p w14:paraId="1A1BEF8D" w14:textId="77777777" w:rsidR="004355D8" w:rsidRPr="00DC5C9C" w:rsidRDefault="004355D8" w:rsidP="004355D8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Department/ Location:</w:t>
            </w:r>
          </w:p>
        </w:tc>
        <w:tc>
          <w:tcPr>
            <w:tcW w:w="7092" w:type="dxa"/>
          </w:tcPr>
          <w:p w14:paraId="3CC1A9B9" w14:textId="26331324" w:rsidR="004355D8" w:rsidRPr="008C4309" w:rsidRDefault="004355D8" w:rsidP="004355D8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309">
              <w:rPr>
                <w:rFonts w:ascii="Arial" w:hAnsi="Arial" w:cs="Arial"/>
                <w:sz w:val="22"/>
                <w:szCs w:val="22"/>
              </w:rPr>
              <w:t>Operations/Stockwell</w:t>
            </w:r>
          </w:p>
        </w:tc>
      </w:tr>
      <w:tr w:rsidR="004355D8" w:rsidRPr="00DC5C9C" w14:paraId="6FBDF3CB" w14:textId="77777777" w:rsidTr="20B11775">
        <w:trPr>
          <w:trHeight w:val="20"/>
        </w:trPr>
        <w:tc>
          <w:tcPr>
            <w:tcW w:w="2808" w:type="dxa"/>
          </w:tcPr>
          <w:p w14:paraId="41AA8A77" w14:textId="77777777" w:rsidR="004355D8" w:rsidRPr="00DC5C9C" w:rsidRDefault="004355D8" w:rsidP="004355D8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Disclosure Level:</w:t>
            </w:r>
          </w:p>
        </w:tc>
        <w:tc>
          <w:tcPr>
            <w:tcW w:w="7092" w:type="dxa"/>
          </w:tcPr>
          <w:p w14:paraId="468ECF92" w14:textId="33BF156C" w:rsidR="004355D8" w:rsidRPr="008C4309" w:rsidRDefault="00F26767" w:rsidP="004355D8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309">
              <w:rPr>
                <w:rFonts w:ascii="Arial" w:hAnsi="Arial" w:cs="Arial"/>
                <w:sz w:val="22"/>
                <w:szCs w:val="22"/>
              </w:rPr>
              <w:t>Enhanced</w:t>
            </w:r>
          </w:p>
        </w:tc>
      </w:tr>
      <w:tr w:rsidR="00D363B1" w:rsidRPr="00DC5C9C" w14:paraId="0A4F5893" w14:textId="77777777" w:rsidTr="20B11775">
        <w:trPr>
          <w:trHeight w:val="20"/>
        </w:trPr>
        <w:tc>
          <w:tcPr>
            <w:tcW w:w="2808" w:type="dxa"/>
          </w:tcPr>
          <w:p w14:paraId="1BD83DD1" w14:textId="3660604C" w:rsidR="00D363B1" w:rsidRPr="00DC5C9C" w:rsidRDefault="00200013" w:rsidP="004355D8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 xml:space="preserve">Candidate Overview </w:t>
            </w:r>
          </w:p>
        </w:tc>
        <w:tc>
          <w:tcPr>
            <w:tcW w:w="7092" w:type="dxa"/>
          </w:tcPr>
          <w:p w14:paraId="51C84015" w14:textId="624F73F0" w:rsidR="00D363B1" w:rsidRPr="008C4309" w:rsidRDefault="00E44B9C" w:rsidP="004355D8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 xml:space="preserve">The ideal candidate will be </w:t>
            </w:r>
            <w:r w:rsidR="00053169" w:rsidRPr="0096753F">
              <w:rPr>
                <w:rFonts w:ascii="Arial" w:hAnsi="Arial" w:cs="Arial"/>
                <w:sz w:val="22"/>
                <w:szCs w:val="22"/>
              </w:rPr>
              <w:t>organised</w:t>
            </w:r>
            <w:r w:rsidR="008C4309" w:rsidRPr="009675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7B2A" w:rsidRPr="0096753F">
              <w:rPr>
                <w:rFonts w:ascii="Arial" w:hAnsi="Arial" w:cs="Arial"/>
                <w:sz w:val="22"/>
                <w:szCs w:val="22"/>
              </w:rPr>
              <w:t>a professional with a passion for ensuring high housing standards and an eye for detail</w:t>
            </w:r>
            <w:r w:rsidR="009A2D8F" w:rsidRPr="0096753F">
              <w:rPr>
                <w:rFonts w:ascii="Arial" w:hAnsi="Arial" w:cs="Arial"/>
                <w:sz w:val="22"/>
                <w:szCs w:val="22"/>
              </w:rPr>
              <w:t>,</w:t>
            </w:r>
            <w:r w:rsidR="00A45E47" w:rsidRPr="0096753F">
              <w:rPr>
                <w:rFonts w:ascii="Arial" w:hAnsi="Arial" w:cs="Arial"/>
                <w:sz w:val="22"/>
                <w:szCs w:val="22"/>
              </w:rPr>
              <w:t xml:space="preserve"> having</w:t>
            </w:r>
            <w:r w:rsidR="009A2D8F" w:rsidRPr="0096753F">
              <w:rPr>
                <w:rFonts w:ascii="Arial" w:hAnsi="Arial" w:cs="Arial"/>
                <w:sz w:val="22"/>
                <w:szCs w:val="22"/>
              </w:rPr>
              <w:t xml:space="preserve"> technical expertise, legal awareness, and strong communication skills.</w:t>
            </w:r>
            <w:r w:rsidR="009A2D8F" w:rsidRPr="00A45E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C1A70" w:rsidRPr="00DC5C9C" w14:paraId="7AD6418A" w14:textId="77777777" w:rsidTr="20B11775">
        <w:tc>
          <w:tcPr>
            <w:tcW w:w="2808" w:type="dxa"/>
          </w:tcPr>
          <w:p w14:paraId="653EB831" w14:textId="77777777" w:rsidR="009C1A70" w:rsidRPr="00DC5C9C" w:rsidRDefault="009C1A70" w:rsidP="009C1A70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Role Purpose:</w:t>
            </w:r>
          </w:p>
        </w:tc>
        <w:tc>
          <w:tcPr>
            <w:tcW w:w="7092" w:type="dxa"/>
          </w:tcPr>
          <w:p w14:paraId="1EFC89E3" w14:textId="77777777" w:rsidR="000B603D" w:rsidRPr="008C4309" w:rsidRDefault="000B603D" w:rsidP="00265696">
            <w:pPr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  <w:p w14:paraId="5CAE210F" w14:textId="77777777" w:rsidR="0024185E" w:rsidRDefault="00265696" w:rsidP="00BD5BF4">
            <w:pPr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265696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To provide specialist surveying expertise to address legal disrepair claims and manage damp and mould cases within SW9’s housing stock. </w:t>
            </w:r>
            <w:r w:rsidR="0075456E" w:rsidRPr="008C4309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Be able to </w:t>
            </w:r>
            <w:r w:rsidR="0075456E" w:rsidRPr="008C4309">
              <w:rPr>
                <w:rFonts w:ascii="Arial" w:hAnsi="Arial" w:cs="Arial"/>
                <w:sz w:val="22"/>
                <w:szCs w:val="22"/>
              </w:rPr>
              <w:t xml:space="preserve">diagnose damp and mould </w:t>
            </w:r>
            <w:r w:rsidR="00053169" w:rsidRPr="008C4309">
              <w:rPr>
                <w:rFonts w:ascii="Arial" w:hAnsi="Arial" w:cs="Arial"/>
                <w:sz w:val="22"/>
                <w:szCs w:val="22"/>
              </w:rPr>
              <w:t>issues and</w:t>
            </w:r>
            <w:r w:rsidR="0075456E" w:rsidRPr="008C4309">
              <w:rPr>
                <w:rFonts w:ascii="Arial" w:hAnsi="Arial" w:cs="Arial"/>
                <w:sz w:val="22"/>
                <w:szCs w:val="22"/>
              </w:rPr>
              <w:t xml:space="preserve"> provide expert reports for legal cases and remedial actions. </w:t>
            </w:r>
            <w:r w:rsidRPr="00265696">
              <w:rPr>
                <w:rFonts w:ascii="Arial" w:hAnsi="Arial" w:cs="Arial"/>
                <w:sz w:val="22"/>
                <w:szCs w:val="22"/>
                <w14:ligatures w14:val="standardContextual"/>
              </w:rPr>
              <w:t>Ensure the timely resolution of issues, compliance with legislation, and the delivery of high-quality housing services to tenants.</w:t>
            </w:r>
          </w:p>
          <w:p w14:paraId="3EBFD340" w14:textId="77777777" w:rsidR="00E96554" w:rsidRDefault="00E96554" w:rsidP="00BD5BF4">
            <w:pPr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  <w:p w14:paraId="04661E21" w14:textId="77777777" w:rsidR="00BD5BF4" w:rsidRDefault="00E96554" w:rsidP="00BD5BF4">
            <w:pPr>
              <w:rPr>
                <w:rFonts w:ascii="Arial" w:hAnsi="Arial" w:cs="Arial"/>
                <w:sz w:val="22"/>
                <w:szCs w:val="22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>To be able to navigate both the physical aspects of property assessment and the procedural requirements of legal disputes, ensuring their work supports fair outcomes for all parties.</w:t>
            </w:r>
          </w:p>
          <w:p w14:paraId="65835810" w14:textId="6018202E" w:rsidR="00E96554" w:rsidRPr="00BD5BF4" w:rsidRDefault="00E96554" w:rsidP="00BD5BF4">
            <w:pPr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</w:tc>
      </w:tr>
      <w:tr w:rsidR="009C1A70" w:rsidRPr="00DC5C9C" w14:paraId="140423B7" w14:textId="77777777" w:rsidTr="20B11775">
        <w:trPr>
          <w:trHeight w:val="249"/>
        </w:trPr>
        <w:tc>
          <w:tcPr>
            <w:tcW w:w="9900" w:type="dxa"/>
            <w:gridSpan w:val="2"/>
          </w:tcPr>
          <w:p w14:paraId="089D4246" w14:textId="105EA4F2" w:rsidR="009C1A70" w:rsidRPr="00DC5C9C" w:rsidRDefault="009C1A70" w:rsidP="009C1A70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Key Responsibilities:</w:t>
            </w:r>
          </w:p>
        </w:tc>
      </w:tr>
      <w:tr w:rsidR="009C1A70" w:rsidRPr="00DC5C9C" w14:paraId="64543664" w14:textId="77777777" w:rsidTr="00E111D8">
        <w:trPr>
          <w:trHeight w:val="249"/>
        </w:trPr>
        <w:tc>
          <w:tcPr>
            <w:tcW w:w="9900" w:type="dxa"/>
            <w:gridSpan w:val="2"/>
            <w:shd w:val="clear" w:color="auto" w:fill="auto"/>
          </w:tcPr>
          <w:p w14:paraId="44EB1DBF" w14:textId="05919976" w:rsidR="00C75C70" w:rsidRPr="0096753F" w:rsidRDefault="00C75C70" w:rsidP="00C75C70">
            <w:pPr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  <w:t xml:space="preserve">Legal </w:t>
            </w:r>
            <w:r w:rsidR="00996E1B" w:rsidRPr="0096753F"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  <w:t xml:space="preserve">and </w:t>
            </w:r>
            <w:r w:rsidRPr="0096753F"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  <w:t>Disrepair Claims:</w:t>
            </w:r>
          </w:p>
          <w:p w14:paraId="1D586722" w14:textId="77777777" w:rsidR="00F41358" w:rsidRPr="0096753F" w:rsidRDefault="00F41358" w:rsidP="00C75C70">
            <w:pPr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</w:pPr>
          </w:p>
          <w:p w14:paraId="53C83D4D" w14:textId="77777777" w:rsidR="00C91AA5" w:rsidRPr="0096753F" w:rsidRDefault="00C75C70" w:rsidP="00C75C70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Investigate and assess properties subject to legal disrepair claims under the Landlord and Tenant Act 1985 and the Homes (Fitness for Human Habitation) Act 2018.</w:t>
            </w:r>
          </w:p>
          <w:p w14:paraId="76BD2A1E" w14:textId="43E49C2C" w:rsidR="00C75C70" w:rsidRPr="0096753F" w:rsidRDefault="00C91AA5" w:rsidP="00C75C70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>Awareness of typical obligations of landlords and tenants in maintaining property conditions.</w:t>
            </w:r>
          </w:p>
          <w:p w14:paraId="5205AEAB" w14:textId="401CCC82" w:rsidR="00C75C70" w:rsidRPr="0096753F" w:rsidRDefault="00C75C70" w:rsidP="00F67271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Prepare detailed reports, schedules of work, and photographic evidence for use in legal proceedings.</w:t>
            </w:r>
            <w:r w:rsidR="002C49EC" w:rsidRPr="009675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0AB402" w14:textId="77777777" w:rsidR="00C75C70" w:rsidRPr="0096753F" w:rsidRDefault="00C75C70" w:rsidP="00C75C70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Act as the organisation's expert witness in court cases or tribunals where required.</w:t>
            </w:r>
          </w:p>
          <w:p w14:paraId="18A87B0F" w14:textId="77777777" w:rsidR="00C75C70" w:rsidRPr="0096753F" w:rsidRDefault="00C75C70" w:rsidP="00C75C70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Liaise with legal teams, insurers, and tenants to resolve disputes efficiently.</w:t>
            </w:r>
          </w:p>
          <w:p w14:paraId="1285A91F" w14:textId="77777777" w:rsidR="00C75C70" w:rsidRPr="0096753F" w:rsidRDefault="00C75C70" w:rsidP="00C75C70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Manage and monitor progress of disrepair cases to ensure compliance with court orders and settlement agreements.</w:t>
            </w:r>
          </w:p>
          <w:p w14:paraId="3C13D65F" w14:textId="77777777" w:rsidR="00F41358" w:rsidRPr="0096753F" w:rsidRDefault="00F41358" w:rsidP="00C75C70">
            <w:pPr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</w:pPr>
          </w:p>
          <w:p w14:paraId="683FA0B1" w14:textId="637935DA" w:rsidR="00C75C70" w:rsidRPr="0096753F" w:rsidRDefault="00C75C70" w:rsidP="00C75C70">
            <w:pPr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  <w:t>Damp and Mould Management:</w:t>
            </w:r>
          </w:p>
          <w:p w14:paraId="703CDB1A" w14:textId="77777777" w:rsidR="00F41358" w:rsidRPr="0096753F" w:rsidRDefault="00F41358" w:rsidP="00F41358">
            <w:pPr>
              <w:ind w:left="720"/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  <w:p w14:paraId="086C0070" w14:textId="6013BCBF" w:rsidR="00C75C70" w:rsidRPr="0096753F" w:rsidRDefault="00C75C70" w:rsidP="00C75C70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Conduct </w:t>
            </w:r>
            <w:r w:rsidR="00DC0DAB"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d</w:t>
            </w:r>
            <w:r w:rsidR="00996E1B"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etailed/</w:t>
            </w: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thorough inspections to diagnose causes of damp and mould, including condensation, rising damp, or water ingress</w:t>
            </w:r>
            <w:r w:rsidR="00DC0DAB" w:rsidRPr="0096753F">
              <w:rPr>
                <w:rFonts w:ascii="Arial" w:hAnsi="Arial" w:cs="Arial"/>
                <w:sz w:val="22"/>
                <w:szCs w:val="22"/>
              </w:rPr>
              <w:t xml:space="preserve"> and other disrepair issues</w:t>
            </w:r>
          </w:p>
          <w:p w14:paraId="3259775E" w14:textId="77777777" w:rsidR="00C75C70" w:rsidRPr="0096753F" w:rsidRDefault="00C75C70" w:rsidP="00C75C70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Recommend and implement remedial actions, including repairs, tenant education, and environmental controls.</w:t>
            </w:r>
          </w:p>
          <w:p w14:paraId="2D453135" w14:textId="77777777" w:rsidR="00C75C70" w:rsidRPr="0096753F" w:rsidRDefault="00C75C70" w:rsidP="00C75C70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Diagnose, </w:t>
            </w:r>
            <w:proofErr w:type="gramStart"/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develop</w:t>
            </w:r>
            <w:proofErr w:type="gramEnd"/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 and deliver strategies to prevent damp and mould issues across the housing portfolio.</w:t>
            </w:r>
          </w:p>
          <w:p w14:paraId="527D92D9" w14:textId="77777777" w:rsidR="00C75C70" w:rsidRPr="0096753F" w:rsidRDefault="00C75C70" w:rsidP="00C75C70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Work closely with contractors to ensure quality and timely completion of remedial works.</w:t>
            </w:r>
          </w:p>
          <w:p w14:paraId="5D6C339C" w14:textId="1DC918B7" w:rsidR="00DC0DAB" w:rsidRPr="0096753F" w:rsidRDefault="00DC0DAB" w:rsidP="00DC0DAB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>Assess the severity of disrepair and its impact on the property's habitability.</w:t>
            </w:r>
          </w:p>
          <w:p w14:paraId="63BE01A2" w14:textId="77777777" w:rsidR="00F41358" w:rsidRPr="0096753F" w:rsidRDefault="00F41358" w:rsidP="00C372EF">
            <w:pPr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</w:pPr>
          </w:p>
          <w:p w14:paraId="1C49D9E1" w14:textId="69AE6DFA" w:rsidR="00C372EF" w:rsidRPr="0096753F" w:rsidRDefault="00C372EF" w:rsidP="00C372EF">
            <w:pPr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  <w:t>Customer Focus:</w:t>
            </w:r>
          </w:p>
          <w:p w14:paraId="558E2494" w14:textId="77777777" w:rsidR="00F41358" w:rsidRPr="0096753F" w:rsidRDefault="00F41358" w:rsidP="00F41358">
            <w:pPr>
              <w:ind w:left="720"/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  <w:p w14:paraId="01BC4761" w14:textId="0B51A0B0" w:rsidR="00C372EF" w:rsidRPr="0096753F" w:rsidRDefault="00C372EF" w:rsidP="00C372EF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Engage with tenants empathetically and professionally to address their concerns.</w:t>
            </w:r>
          </w:p>
          <w:p w14:paraId="2F0B0C10" w14:textId="77777777" w:rsidR="00C372EF" w:rsidRPr="0096753F" w:rsidRDefault="00C372EF" w:rsidP="00C372EF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Provide clear communication regarding planned works and expected outcomes.</w:t>
            </w:r>
          </w:p>
          <w:p w14:paraId="55DA81A7" w14:textId="77777777" w:rsidR="00C372EF" w:rsidRPr="0096753F" w:rsidRDefault="00C372EF" w:rsidP="00C372EF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Promote tenant satisfaction through effective resolution of complaints and maintenance of safe, habitable homes.</w:t>
            </w:r>
          </w:p>
          <w:p w14:paraId="7C8793F1" w14:textId="77777777" w:rsidR="00C372EF" w:rsidRPr="0096753F" w:rsidRDefault="00C372EF" w:rsidP="00C372EF">
            <w:pPr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  <w:p w14:paraId="31B203F0" w14:textId="2A82F1EB" w:rsidR="00C372EF" w:rsidRPr="0096753F" w:rsidRDefault="00C372EF" w:rsidP="00C372EF">
            <w:pPr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  <w:lastRenderedPageBreak/>
              <w:t xml:space="preserve"> Compliance and Record Keeping:</w:t>
            </w:r>
          </w:p>
          <w:p w14:paraId="221046C0" w14:textId="77777777" w:rsidR="00F41358" w:rsidRPr="0096753F" w:rsidRDefault="00F41358" w:rsidP="00F41358">
            <w:pPr>
              <w:ind w:left="720"/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  <w:p w14:paraId="65D4485B" w14:textId="491E14C9" w:rsidR="00C372EF" w:rsidRPr="0096753F" w:rsidRDefault="00C372EF" w:rsidP="00C372EF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Ensure compliance with relevant legislation, regulations, and organisational policies.</w:t>
            </w:r>
          </w:p>
          <w:p w14:paraId="1BE8B23D" w14:textId="77777777" w:rsidR="00C372EF" w:rsidRPr="0096753F" w:rsidRDefault="00C372EF" w:rsidP="00C372EF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Maintain accurate records of inspections, findings, and actions using the organisation’s housing management systems.</w:t>
            </w:r>
          </w:p>
          <w:p w14:paraId="490A8635" w14:textId="77777777" w:rsidR="00C372EF" w:rsidRPr="0096753F" w:rsidRDefault="00C372EF" w:rsidP="00C372EF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Identify trends in legal disrepair and damp/mould cases to inform strategic decision-making.</w:t>
            </w:r>
          </w:p>
          <w:p w14:paraId="3708B6FD" w14:textId="5A9E21DE" w:rsidR="00D16164" w:rsidRPr="0096753F" w:rsidRDefault="00D16164" w:rsidP="0006558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>Advise on effective remediation and prevention measures.</w:t>
            </w:r>
          </w:p>
          <w:p w14:paraId="33CB7400" w14:textId="4F09556B" w:rsidR="00C372EF" w:rsidRPr="0096753F" w:rsidRDefault="00C372EF" w:rsidP="00D16164">
            <w:pPr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  <w:p w14:paraId="3F313827" w14:textId="30A600E9" w:rsidR="00C372EF" w:rsidRPr="0096753F" w:rsidRDefault="00C372EF" w:rsidP="00C372EF">
            <w:pPr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b/>
                <w:bCs/>
                <w:sz w:val="22"/>
                <w:szCs w:val="22"/>
                <w14:ligatures w14:val="standardContextual"/>
              </w:rPr>
              <w:t>Collaboration:</w:t>
            </w:r>
          </w:p>
          <w:p w14:paraId="21F55B2E" w14:textId="77777777" w:rsidR="00F41358" w:rsidRPr="0096753F" w:rsidRDefault="00F41358" w:rsidP="0096753F">
            <w:p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  <w:p w14:paraId="73719E32" w14:textId="65770485" w:rsidR="00C372EF" w:rsidRPr="0096753F" w:rsidRDefault="00C372EF" w:rsidP="00C372EF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Work with colleagues across departments, including Repairs, Asset Management, and Housing Services, to deliver coordinated responses.</w:t>
            </w:r>
          </w:p>
          <w:p w14:paraId="0C818F05" w14:textId="77777777" w:rsidR="00F41358" w:rsidRPr="0096753F" w:rsidRDefault="00C372EF" w:rsidP="00DC5C9C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Support training initiatives for staff and contractors on damp, mould, and legal disrepair </w:t>
            </w:r>
          </w:p>
          <w:p w14:paraId="15DACE1F" w14:textId="77777777" w:rsidR="009C1A70" w:rsidRPr="0096753F" w:rsidRDefault="00C372EF" w:rsidP="00F41358">
            <w:pPr>
              <w:ind w:left="720"/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issues.</w:t>
            </w:r>
          </w:p>
          <w:p w14:paraId="7D8EA4C6" w14:textId="5CB7A6A9" w:rsidR="00F41358" w:rsidRPr="0096753F" w:rsidRDefault="00F41358" w:rsidP="00F41358">
            <w:pPr>
              <w:ind w:left="720"/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</w:tc>
      </w:tr>
      <w:tr w:rsidR="009C1A70" w:rsidRPr="00DC5C9C" w14:paraId="2B2D0F50" w14:textId="77777777" w:rsidTr="20B11775">
        <w:trPr>
          <w:trHeight w:val="359"/>
        </w:trPr>
        <w:tc>
          <w:tcPr>
            <w:tcW w:w="9900" w:type="dxa"/>
            <w:gridSpan w:val="2"/>
          </w:tcPr>
          <w:p w14:paraId="25CC56DC" w14:textId="2063DB91" w:rsidR="009C1A70" w:rsidRPr="00DC5C9C" w:rsidRDefault="009C1A70" w:rsidP="009C1A70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202124"/>
                <w:sz w:val="22"/>
                <w:szCs w:val="22"/>
              </w:rPr>
            </w:pPr>
            <w:r w:rsidRPr="00DC5C9C">
              <w:rPr>
                <w:rFonts w:ascii="Arial" w:hAnsi="Arial" w:cs="Arial"/>
                <w:i/>
                <w:iCs/>
                <w:color w:val="2D2D2D"/>
                <w:sz w:val="22"/>
                <w:szCs w:val="22"/>
              </w:rPr>
              <w:lastRenderedPageBreak/>
              <w:t>Passionate about delivering 5* customer service</w:t>
            </w:r>
          </w:p>
        </w:tc>
      </w:tr>
      <w:tr w:rsidR="009C1A70" w:rsidRPr="00DC5C9C" w14:paraId="47368261" w14:textId="77777777" w:rsidTr="00345292">
        <w:trPr>
          <w:trHeight w:val="557"/>
        </w:trPr>
        <w:tc>
          <w:tcPr>
            <w:tcW w:w="9900" w:type="dxa"/>
            <w:gridSpan w:val="2"/>
          </w:tcPr>
          <w:p w14:paraId="5CC35811" w14:textId="6BBBA3AD" w:rsidR="009C1A70" w:rsidRPr="00DC5C9C" w:rsidRDefault="009C1A70" w:rsidP="009C1A70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Standard Responsibilities</w:t>
            </w:r>
          </w:p>
          <w:p w14:paraId="70213A1A" w14:textId="77777777" w:rsidR="009C1A70" w:rsidRPr="00DC5C9C" w:rsidRDefault="009C1A70" w:rsidP="009C1A70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Adopt and comply with SW9 values, policies and procedures, and regulatory frameworks including:</w:t>
            </w:r>
          </w:p>
          <w:p w14:paraId="45BEF28D" w14:textId="77777777" w:rsidR="009C1A70" w:rsidRPr="00DC5C9C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Code of Conduct</w:t>
            </w:r>
          </w:p>
          <w:p w14:paraId="496BF5D8" w14:textId="77777777" w:rsidR="009C1A70" w:rsidRPr="00DC5C9C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Health and Safety</w:t>
            </w:r>
          </w:p>
          <w:p w14:paraId="4DC34B84" w14:textId="7E11779E" w:rsidR="009C1A70" w:rsidRPr="00DC5C9C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Data Protection, </w:t>
            </w:r>
            <w:r w:rsidR="00C50A0D" w:rsidRPr="00DC5C9C">
              <w:rPr>
                <w:rFonts w:ascii="Arial" w:hAnsi="Arial" w:cs="Arial"/>
                <w:sz w:val="22"/>
                <w:szCs w:val="22"/>
              </w:rPr>
              <w:t>privacy,</w:t>
            </w:r>
            <w:r w:rsidRPr="00DC5C9C">
              <w:rPr>
                <w:rFonts w:ascii="Arial" w:hAnsi="Arial" w:cs="Arial"/>
                <w:sz w:val="22"/>
                <w:szCs w:val="22"/>
              </w:rPr>
              <w:t xml:space="preserve"> and use of IT resources</w:t>
            </w:r>
          </w:p>
          <w:p w14:paraId="5834DDF2" w14:textId="77777777" w:rsidR="009C1A70" w:rsidRPr="00DC5C9C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Regulatory standards and probity</w:t>
            </w:r>
          </w:p>
          <w:p w14:paraId="7F336254" w14:textId="77777777" w:rsidR="009C1A70" w:rsidRPr="00DC5C9C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Risks and internal controls framework</w:t>
            </w:r>
          </w:p>
          <w:p w14:paraId="7150336A" w14:textId="77777777" w:rsidR="009C1A70" w:rsidRPr="00DC5C9C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Human Resources policies and procedures</w:t>
            </w:r>
          </w:p>
          <w:p w14:paraId="5E719A3A" w14:textId="4E4777D1" w:rsidR="009C1A70" w:rsidRPr="00DC5C9C" w:rsidRDefault="009C1A70" w:rsidP="00345292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Equality</w:t>
            </w:r>
            <w:r w:rsidR="000E0B2F" w:rsidRPr="00DC5C9C">
              <w:rPr>
                <w:rFonts w:ascii="Arial" w:hAnsi="Arial" w:cs="Arial"/>
                <w:sz w:val="22"/>
                <w:szCs w:val="22"/>
              </w:rPr>
              <w:t>,</w:t>
            </w:r>
            <w:r w:rsidR="008269F4" w:rsidRPr="00DC5C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DC5C9C">
              <w:rPr>
                <w:rFonts w:ascii="Arial" w:hAnsi="Arial" w:cs="Arial"/>
                <w:sz w:val="22"/>
                <w:szCs w:val="22"/>
              </w:rPr>
              <w:t>diversity</w:t>
            </w:r>
            <w:proofErr w:type="gramEnd"/>
            <w:r w:rsidR="008269F4" w:rsidRPr="00DC5C9C">
              <w:rPr>
                <w:rFonts w:ascii="Arial" w:hAnsi="Arial" w:cs="Arial"/>
                <w:sz w:val="22"/>
                <w:szCs w:val="22"/>
              </w:rPr>
              <w:t xml:space="preserve"> and Inclusion</w:t>
            </w:r>
          </w:p>
        </w:tc>
      </w:tr>
      <w:tr w:rsidR="009C1A70" w:rsidRPr="00DC5C9C" w14:paraId="0C1E8445" w14:textId="77777777" w:rsidTr="20B117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A5152" w14:textId="5A91633F" w:rsidR="009C1A70" w:rsidRPr="00DC5C9C" w:rsidRDefault="009C1A70" w:rsidP="008269F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tasks and responsibilities outlined above are not exhaustive, the post holder may undertake other duties as is </w:t>
            </w:r>
            <w:r w:rsidR="00C50A0D" w:rsidRPr="00DC5C9C">
              <w:rPr>
                <w:rFonts w:ascii="Arial" w:hAnsi="Arial" w:cs="Arial"/>
                <w:b/>
                <w:bCs/>
                <w:sz w:val="22"/>
                <w:szCs w:val="22"/>
              </w:rPr>
              <w:t>required</w:t>
            </w:r>
            <w:r w:rsidRPr="00DC5C9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9C1A70" w:rsidRPr="00DC5C9C" w14:paraId="6457B853" w14:textId="77777777" w:rsidTr="20B117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4F781" w14:textId="77777777" w:rsidR="009C1A70" w:rsidRPr="00DC5C9C" w:rsidRDefault="009C1A70" w:rsidP="009C1A70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Contacts - External/Internal</w:t>
            </w:r>
          </w:p>
        </w:tc>
      </w:tr>
      <w:tr w:rsidR="009C1A70" w:rsidRPr="00DC5C9C" w14:paraId="2AEAC0FF" w14:textId="77777777" w:rsidTr="20B117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123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EA87" w14:textId="77777777" w:rsidR="006B0EAF" w:rsidRPr="00DC5C9C" w:rsidRDefault="006B0EAF" w:rsidP="003140B3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Residents and resident representatives</w:t>
            </w:r>
          </w:p>
          <w:p w14:paraId="49493B12" w14:textId="77777777" w:rsidR="006B0EAF" w:rsidRPr="00DC5C9C" w:rsidRDefault="006B0EAF" w:rsidP="003140B3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Contractors and consultants</w:t>
            </w:r>
          </w:p>
          <w:p w14:paraId="196C0F76" w14:textId="77777777" w:rsidR="006B0EAF" w:rsidRPr="00DC5C9C" w:rsidRDefault="006B0EAF" w:rsidP="003140B3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Executive Director, Senior Leadership Team, Operational Managers, and staff within SW9 CH</w:t>
            </w:r>
          </w:p>
          <w:p w14:paraId="6A647509" w14:textId="79DDDCAF" w:rsidR="009C1A70" w:rsidRPr="00DC5C9C" w:rsidRDefault="006B0EAF" w:rsidP="00F2404F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SNG </w:t>
            </w:r>
            <w:r w:rsidR="00F2404F" w:rsidRPr="00DC5C9C">
              <w:rPr>
                <w:rFonts w:ascii="Arial" w:hAnsi="Arial" w:cs="Arial"/>
                <w:sz w:val="22"/>
                <w:szCs w:val="22"/>
              </w:rPr>
              <w:t xml:space="preserve">Property Services </w:t>
            </w:r>
            <w:r w:rsidRPr="00DC5C9C">
              <w:rPr>
                <w:rFonts w:ascii="Arial" w:hAnsi="Arial" w:cs="Arial"/>
                <w:sz w:val="22"/>
                <w:szCs w:val="22"/>
              </w:rPr>
              <w:t>Team</w:t>
            </w:r>
          </w:p>
        </w:tc>
      </w:tr>
    </w:tbl>
    <w:p w14:paraId="0AFAD19A" w14:textId="77777777" w:rsidR="00A43825" w:rsidRPr="00DC5C9C" w:rsidRDefault="00A43825" w:rsidP="00E17F99">
      <w:pPr>
        <w:pStyle w:val="Bullet-noindent"/>
        <w:numPr>
          <w:ilvl w:val="0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</w:rPr>
        <w:sectPr w:rsidR="00A43825" w:rsidRPr="00DC5C9C" w:rsidSect="000033FB">
          <w:pgSz w:w="11906" w:h="16838"/>
          <w:pgMar w:top="567" w:right="1800" w:bottom="426" w:left="1800" w:header="708" w:footer="708" w:gutter="0"/>
          <w:cols w:space="708"/>
          <w:docGrid w:linePitch="360"/>
        </w:sectPr>
      </w:pPr>
    </w:p>
    <w:tbl>
      <w:tblPr>
        <w:tblW w:w="978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7938"/>
      </w:tblGrid>
      <w:tr w:rsidR="00615FCC" w:rsidRPr="00DC5C9C" w14:paraId="03D28307" w14:textId="77777777">
        <w:trPr>
          <w:trHeight w:val="428"/>
        </w:trPr>
        <w:tc>
          <w:tcPr>
            <w:tcW w:w="9780" w:type="dxa"/>
            <w:gridSpan w:val="2"/>
          </w:tcPr>
          <w:p w14:paraId="5347C80D" w14:textId="21C4FAAA" w:rsidR="00615FCC" w:rsidRPr="00DC5C9C" w:rsidRDefault="00615FCC" w:rsidP="00615FCC">
            <w:pPr>
              <w:pStyle w:val="Bullet-noindent"/>
              <w:numPr>
                <w:ilvl w:val="0"/>
                <w:numId w:val="0"/>
              </w:num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 Specification</w:t>
            </w:r>
          </w:p>
        </w:tc>
      </w:tr>
      <w:tr w:rsidR="00350BCB" w:rsidRPr="00DC5C9C" w14:paraId="110A0ADB" w14:textId="77777777" w:rsidTr="00F44937">
        <w:trPr>
          <w:trHeight w:val="428"/>
        </w:trPr>
        <w:tc>
          <w:tcPr>
            <w:tcW w:w="1842" w:type="dxa"/>
          </w:tcPr>
          <w:p w14:paraId="01358077" w14:textId="77777777" w:rsidR="00011035" w:rsidRPr="00DC5C9C" w:rsidRDefault="00011035" w:rsidP="00011035">
            <w:pPr>
              <w:pStyle w:val="Bullet-noinden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7E9B6B" w14:textId="4627D57A" w:rsidR="00011035" w:rsidRPr="00DC5C9C" w:rsidRDefault="00011035" w:rsidP="00011035">
            <w:pPr>
              <w:pStyle w:val="Bullet-noinden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  <w:p w14:paraId="793C51CB" w14:textId="77777777" w:rsidR="00350BCB" w:rsidRPr="00DC5C9C" w:rsidRDefault="00350BCB" w:rsidP="00011035">
            <w:pPr>
              <w:pStyle w:val="Bullet-noinden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4D2B52C9" w14:textId="77777777" w:rsidR="001375E5" w:rsidRPr="001375E5" w:rsidRDefault="001375E5" w:rsidP="001375E5">
            <w:pPr>
              <w:numPr>
                <w:ilvl w:val="0"/>
                <w:numId w:val="37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1375E5">
              <w:rPr>
                <w:rFonts w:ascii="Arial" w:hAnsi="Arial" w:cs="Arial"/>
                <w:sz w:val="22"/>
                <w:szCs w:val="22"/>
                <w14:ligatures w14:val="standardContextual"/>
              </w:rPr>
              <w:t>HNC/HND  or equivalent in Building Surveying, Construction, or a related field.</w:t>
            </w:r>
          </w:p>
          <w:p w14:paraId="24920657" w14:textId="64858272" w:rsidR="00350BCB" w:rsidRPr="00DC5C9C" w:rsidRDefault="00350BCB" w:rsidP="008D39A2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CB" w:rsidRPr="00DC5C9C" w14:paraId="62F6E5BD" w14:textId="77777777" w:rsidTr="00F44937">
        <w:trPr>
          <w:trHeight w:val="428"/>
        </w:trPr>
        <w:tc>
          <w:tcPr>
            <w:tcW w:w="1842" w:type="dxa"/>
          </w:tcPr>
          <w:p w14:paraId="098924EB" w14:textId="62B9B2C8" w:rsidR="00011035" w:rsidRPr="00DC5C9C" w:rsidRDefault="008D39A2" w:rsidP="00011035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  <w:r w:rsidR="00011035" w:rsidRPr="00DC5C9C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14:paraId="5DD1AB2D" w14:textId="77777777" w:rsidR="00350BCB" w:rsidRPr="00DC5C9C" w:rsidRDefault="00350BCB" w:rsidP="00F22849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609CAA56" w14:textId="77777777" w:rsidR="008D39A2" w:rsidRPr="0096753F" w:rsidRDefault="008D39A2" w:rsidP="008D39A2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>Experience working within the social housing sector.</w:t>
            </w:r>
          </w:p>
          <w:p w14:paraId="753F9362" w14:textId="77777777" w:rsidR="008D39A2" w:rsidRPr="0096753F" w:rsidRDefault="008D39A2" w:rsidP="008D39A2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>Understanding of tenant engagement and customer service principles.</w:t>
            </w:r>
          </w:p>
          <w:p w14:paraId="23061741" w14:textId="77777777" w:rsidR="008D39A2" w:rsidRPr="0096753F" w:rsidRDefault="008D39A2" w:rsidP="008D39A2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>Familiarity with energy efficiency measures to reduce condensation-related issues.</w:t>
            </w:r>
          </w:p>
          <w:p w14:paraId="4FA0B2C4" w14:textId="2FFBB31E" w:rsidR="00350BCB" w:rsidRPr="0096753F" w:rsidRDefault="006E24F6" w:rsidP="006E24F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>Familiarity with housing regulations and legal standards for property conditions.</w:t>
            </w:r>
          </w:p>
        </w:tc>
      </w:tr>
      <w:tr w:rsidR="00F44937" w:rsidRPr="00DC5C9C" w14:paraId="0ED4AD4E" w14:textId="77777777" w:rsidTr="00F44937">
        <w:trPr>
          <w:trHeight w:val="428"/>
        </w:trPr>
        <w:tc>
          <w:tcPr>
            <w:tcW w:w="1842" w:type="dxa"/>
          </w:tcPr>
          <w:p w14:paraId="2D9BCB39" w14:textId="77777777" w:rsidR="00F44937" w:rsidRPr="00DC5C9C" w:rsidRDefault="00F44937" w:rsidP="00F44937">
            <w:pPr>
              <w:pStyle w:val="Bullet-noindent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1B140C36" w14:textId="77777777" w:rsidR="00F44937" w:rsidRPr="00DC5C9C" w:rsidRDefault="00F44937" w:rsidP="00011035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553A8E43" w14:textId="77777777" w:rsidR="001375E5" w:rsidRPr="0096753F" w:rsidRDefault="001375E5" w:rsidP="001375E5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Proven experience in diagnosing and resolving legal disrepair claims and damp/mould issues in residential properties.</w:t>
            </w:r>
          </w:p>
          <w:p w14:paraId="427081AC" w14:textId="77777777" w:rsidR="001375E5" w:rsidRPr="0096753F" w:rsidRDefault="001375E5" w:rsidP="001375E5">
            <w:pPr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53F">
              <w:rPr>
                <w:rFonts w:ascii="Arial" w:hAnsi="Arial" w:cs="Arial"/>
                <w:sz w:val="22"/>
                <w:szCs w:val="22"/>
                <w14:ligatures w14:val="standardContextual"/>
              </w:rPr>
              <w:t>Comprehensive knowledge of housing legislation, including the Landlord and Tenant Act 1985, the Defective Premises Act 1972, and the Homes (Fitness for Human Habitation) Act 2018.</w:t>
            </w:r>
          </w:p>
          <w:p w14:paraId="6B253E52" w14:textId="6EA89A76" w:rsidR="00D723D4" w:rsidRPr="0096753F" w:rsidRDefault="00D723D4" w:rsidP="00FB301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937" w:rsidRPr="00DC5C9C" w14:paraId="74904B14" w14:textId="77777777" w:rsidTr="00F44937">
        <w:trPr>
          <w:trHeight w:val="428"/>
        </w:trPr>
        <w:tc>
          <w:tcPr>
            <w:tcW w:w="1842" w:type="dxa"/>
          </w:tcPr>
          <w:p w14:paraId="23442F9B" w14:textId="77777777" w:rsidR="00F44937" w:rsidRPr="00DC5C9C" w:rsidRDefault="00F44937" w:rsidP="00F44937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</w:p>
          <w:p w14:paraId="2A146C56" w14:textId="4268C2F5" w:rsidR="00F44937" w:rsidRPr="00DC5C9C" w:rsidRDefault="001915F5" w:rsidP="00F44937">
            <w:pPr>
              <w:pStyle w:val="Bullet-noindent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&amp; Abilities</w:t>
            </w:r>
          </w:p>
        </w:tc>
        <w:tc>
          <w:tcPr>
            <w:tcW w:w="7938" w:type="dxa"/>
            <w:shd w:val="clear" w:color="auto" w:fill="auto"/>
          </w:tcPr>
          <w:p w14:paraId="5C9EB1BB" w14:textId="77777777" w:rsidR="00FB3013" w:rsidRPr="0096753F" w:rsidRDefault="00FB3013" w:rsidP="00C25ABB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6753F">
              <w:rPr>
                <w:rStyle w:val="Strong"/>
                <w:rFonts w:ascii="Arial" w:hAnsi="Arial" w:cs="Arial"/>
                <w:sz w:val="22"/>
                <w:szCs w:val="22"/>
              </w:rPr>
              <w:t>Empathy and Sensitivity</w:t>
            </w:r>
            <w:r w:rsidRPr="0096753F">
              <w:rPr>
                <w:rFonts w:ascii="Arial" w:hAnsi="Arial" w:cs="Arial"/>
                <w:sz w:val="22"/>
                <w:szCs w:val="22"/>
              </w:rPr>
              <w:t>: Understanding the impact of poor housing conditions on tenants’ health and well-being.</w:t>
            </w:r>
          </w:p>
          <w:p w14:paraId="56D27528" w14:textId="25F5AA9B" w:rsidR="006E6949" w:rsidRPr="0096753F" w:rsidRDefault="006E6949" w:rsidP="00C25ABB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>Strong diagnostic skills in identifying building defects and their causes.</w:t>
            </w:r>
          </w:p>
          <w:p w14:paraId="151AF23F" w14:textId="357AA3F1" w:rsidR="006E6949" w:rsidRPr="00FB3013" w:rsidRDefault="006E6949" w:rsidP="00C25ABB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6753F">
              <w:rPr>
                <w:rFonts w:ascii="Arial" w:hAnsi="Arial" w:cs="Arial"/>
                <w:sz w:val="22"/>
                <w:szCs w:val="22"/>
              </w:rPr>
              <w:t>Excellent written and verbal communication skills, including</w:t>
            </w:r>
            <w:r w:rsidRPr="00FB3013">
              <w:rPr>
                <w:rFonts w:ascii="Arial" w:hAnsi="Arial" w:cs="Arial"/>
                <w:sz w:val="22"/>
                <w:szCs w:val="22"/>
              </w:rPr>
              <w:t xml:space="preserve"> report writing.</w:t>
            </w:r>
          </w:p>
          <w:p w14:paraId="45CC0B24" w14:textId="77777777" w:rsidR="006E6949" w:rsidRPr="00FB3013" w:rsidRDefault="006E6949" w:rsidP="00C25ABB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B3013">
              <w:rPr>
                <w:rFonts w:ascii="Arial" w:hAnsi="Arial" w:cs="Arial"/>
                <w:sz w:val="22"/>
                <w:szCs w:val="22"/>
              </w:rPr>
              <w:t>Ability to manage competing priorities and meet deadlines in a pressured environment.</w:t>
            </w:r>
          </w:p>
          <w:p w14:paraId="3FD43D05" w14:textId="77777777" w:rsidR="006E6949" w:rsidRPr="00DC5C9C" w:rsidRDefault="006E6949" w:rsidP="00C25ABB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Strong IT skills, including proficiency in housing management systems and MS Office Suite.</w:t>
            </w:r>
          </w:p>
          <w:p w14:paraId="4C35B398" w14:textId="77777777" w:rsidR="006E6949" w:rsidRPr="00DC5C9C" w:rsidRDefault="006E6949" w:rsidP="00C25ABB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Knowledge of Health and Safety legislation, including risk assessments and CDM regulations.</w:t>
            </w:r>
          </w:p>
          <w:p w14:paraId="20F336CD" w14:textId="77777777" w:rsidR="00C25ABB" w:rsidRPr="00DC5C9C" w:rsidRDefault="00C25ABB" w:rsidP="00C25ABB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Empathetic and customer-focused approach.</w:t>
            </w:r>
          </w:p>
          <w:p w14:paraId="2D8A1C3B" w14:textId="77777777" w:rsidR="00C25ABB" w:rsidRPr="00DC5C9C" w:rsidRDefault="00C25ABB" w:rsidP="00C25ABB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Analytical thinker with strong problem-solving abilities.</w:t>
            </w:r>
          </w:p>
          <w:p w14:paraId="2669E165" w14:textId="77777777" w:rsidR="00C25ABB" w:rsidRPr="00DC5C9C" w:rsidRDefault="00C25ABB" w:rsidP="00C25ABB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Ability to work collaboratively with internal teams and external stakeholders.</w:t>
            </w:r>
          </w:p>
          <w:p w14:paraId="6C8CE73F" w14:textId="46F8B0FD" w:rsidR="001915F5" w:rsidRPr="00DC5C9C" w:rsidRDefault="00C25ABB" w:rsidP="00C25ABB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Proactive in identifying and addressing risks</w:t>
            </w:r>
          </w:p>
        </w:tc>
      </w:tr>
      <w:tr w:rsidR="00F44937" w:rsidRPr="00DC5C9C" w14:paraId="3E9FDDFE" w14:textId="77777777" w:rsidTr="00F44937">
        <w:trPr>
          <w:trHeight w:val="428"/>
        </w:trPr>
        <w:tc>
          <w:tcPr>
            <w:tcW w:w="1842" w:type="dxa"/>
          </w:tcPr>
          <w:p w14:paraId="6E4E6572" w14:textId="77777777" w:rsidR="00F44937" w:rsidRPr="00DC5C9C" w:rsidRDefault="00F44937" w:rsidP="00F44937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bCs/>
                <w:sz w:val="22"/>
                <w:szCs w:val="22"/>
              </w:rPr>
              <w:t>Systems</w:t>
            </w:r>
          </w:p>
          <w:p w14:paraId="27087485" w14:textId="77777777" w:rsidR="00F44937" w:rsidRPr="00DC5C9C" w:rsidRDefault="00F44937" w:rsidP="00F44937">
            <w:pPr>
              <w:widowControl w:val="0"/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938" w:type="dxa"/>
            <w:shd w:val="clear" w:color="auto" w:fill="auto"/>
          </w:tcPr>
          <w:p w14:paraId="3B4B7DC4" w14:textId="01ABEE48" w:rsidR="00F44937" w:rsidRPr="00DC5C9C" w:rsidRDefault="00F44937" w:rsidP="003140B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Northgate </w:t>
            </w:r>
            <w:r w:rsidR="001651B1" w:rsidRPr="00DC5C9C">
              <w:rPr>
                <w:rFonts w:ascii="Arial" w:hAnsi="Arial" w:cs="Arial"/>
                <w:sz w:val="22"/>
                <w:szCs w:val="22"/>
              </w:rPr>
              <w:t>-NEC</w:t>
            </w:r>
          </w:p>
          <w:p w14:paraId="5A249215" w14:textId="77777777" w:rsidR="00F44937" w:rsidRPr="00DC5C9C" w:rsidRDefault="00F44937" w:rsidP="003140B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Use of MS office </w:t>
            </w:r>
          </w:p>
          <w:p w14:paraId="2B9425EC" w14:textId="5CD2137F" w:rsidR="001375E5" w:rsidRPr="00DC5C9C" w:rsidRDefault="001375E5" w:rsidP="003140B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Plentific</w:t>
            </w:r>
          </w:p>
          <w:p w14:paraId="0FCB5093" w14:textId="77777777" w:rsidR="00777A19" w:rsidRPr="00DC5C9C" w:rsidRDefault="00F44937" w:rsidP="003140B3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CRM</w:t>
            </w:r>
            <w:r w:rsidR="00777A19" w:rsidRPr="00DC5C9C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590B93" w14:textId="1C29EF3A" w:rsidR="00F44937" w:rsidRPr="00DC5C9C" w:rsidRDefault="00777A19" w:rsidP="003140B3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DC5C9C">
              <w:rPr>
                <w:rStyle w:val="ui-provider"/>
                <w:rFonts w:ascii="Arial" w:hAnsi="Arial" w:cs="Arial"/>
                <w:sz w:val="22"/>
                <w:szCs w:val="22"/>
              </w:rPr>
              <w:t>P2P</w:t>
            </w:r>
          </w:p>
          <w:p w14:paraId="1B0927CC" w14:textId="62D1A4C2" w:rsidR="00777A19" w:rsidRPr="00DC5C9C" w:rsidRDefault="00777A19" w:rsidP="003140B3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Style w:val="ui-provider"/>
                <w:rFonts w:ascii="Arial" w:hAnsi="Arial" w:cs="Arial"/>
                <w:sz w:val="22"/>
                <w:szCs w:val="22"/>
              </w:rPr>
              <w:t>SharePoint</w:t>
            </w:r>
          </w:p>
          <w:p w14:paraId="62843CFD" w14:textId="023DDEFD" w:rsidR="001375E5" w:rsidRPr="00DC5C9C" w:rsidRDefault="00777A19" w:rsidP="001375E5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Competence in using IT tools, including Microsoft Office Suite </w:t>
            </w:r>
          </w:p>
          <w:p w14:paraId="0A6ACF50" w14:textId="3809E6EA" w:rsidR="00615FCC" w:rsidRPr="00DC5C9C" w:rsidRDefault="00615FCC" w:rsidP="00777A1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BCB" w:rsidRPr="00DC5C9C" w14:paraId="6D5CC7F2" w14:textId="77777777" w:rsidTr="00F44937">
        <w:tc>
          <w:tcPr>
            <w:tcW w:w="1842" w:type="dxa"/>
          </w:tcPr>
          <w:p w14:paraId="06FF940A" w14:textId="70F5FEAB" w:rsidR="00350BCB" w:rsidRPr="00DC5C9C" w:rsidRDefault="00C77792" w:rsidP="008A59F4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Competencies</w:t>
            </w:r>
          </w:p>
        </w:tc>
        <w:tc>
          <w:tcPr>
            <w:tcW w:w="7938" w:type="dxa"/>
            <w:shd w:val="clear" w:color="auto" w:fill="auto"/>
          </w:tcPr>
          <w:p w14:paraId="7E555A9E" w14:textId="29CE7F85" w:rsidR="00777A19" w:rsidRPr="00DC5C9C" w:rsidRDefault="00777A19" w:rsidP="00777A1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A flexible approach to working hours, with availability for evening and weekend events as needed.</w:t>
            </w:r>
          </w:p>
          <w:p w14:paraId="2B82666C" w14:textId="35C7D7C0" w:rsidR="00777A19" w:rsidRPr="00DC5C9C" w:rsidRDefault="00777A19" w:rsidP="00777A1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Commitment to fostering an inclusive, supportive community environment.</w:t>
            </w:r>
          </w:p>
          <w:p w14:paraId="197CEC06" w14:textId="3CE5F0BF" w:rsidR="00C77792" w:rsidRPr="00DC5C9C" w:rsidRDefault="00C77792" w:rsidP="00777A19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Able to manage and prioritise demanding workload</w:t>
            </w:r>
          </w:p>
          <w:p w14:paraId="6877585A" w14:textId="77777777" w:rsidR="00C77792" w:rsidRPr="00DC5C9C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Meet deadline and KPIs</w:t>
            </w:r>
          </w:p>
          <w:p w14:paraId="45855B0C" w14:textId="77777777" w:rsidR="00C77792" w:rsidRPr="00DC5C9C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Calm and professional </w:t>
            </w:r>
          </w:p>
          <w:p w14:paraId="2802B9D9" w14:textId="77777777" w:rsidR="00C77792" w:rsidRPr="00DC5C9C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Self-motivated and personal with a ‘can do’ approach  </w:t>
            </w:r>
          </w:p>
          <w:p w14:paraId="0BA06F2F" w14:textId="77777777" w:rsidR="00C77792" w:rsidRPr="00DC5C9C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Seeks opportunities for improvements </w:t>
            </w:r>
          </w:p>
          <w:p w14:paraId="33EB8512" w14:textId="24D61E24" w:rsidR="00350BCB" w:rsidRPr="00DC5C9C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Actively demonstrates interest in all aspects of the business</w:t>
            </w:r>
          </w:p>
        </w:tc>
      </w:tr>
      <w:tr w:rsidR="00827E7E" w:rsidRPr="00DC5C9C" w14:paraId="78D30F8A" w14:textId="77777777">
        <w:tc>
          <w:tcPr>
            <w:tcW w:w="9780" w:type="dxa"/>
            <w:gridSpan w:val="2"/>
          </w:tcPr>
          <w:p w14:paraId="2292E7CB" w14:textId="10672F27" w:rsidR="00827E7E" w:rsidRPr="00DC5C9C" w:rsidRDefault="00827E7E" w:rsidP="00827E7E">
            <w:p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tasks and responsibilities outlined above are not exhaustive, the post holder may undertake other duties as is </w:t>
            </w:r>
            <w:r w:rsidR="00C50A0D" w:rsidRPr="00DC5C9C">
              <w:rPr>
                <w:rFonts w:ascii="Arial" w:hAnsi="Arial" w:cs="Arial"/>
                <w:b/>
                <w:bCs/>
                <w:sz w:val="22"/>
                <w:szCs w:val="22"/>
              </w:rPr>
              <w:t>required</w:t>
            </w:r>
            <w:r w:rsidRPr="00DC5C9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827E7E" w:rsidRPr="00DC5C9C" w14:paraId="2B42B4E0" w14:textId="77777777">
        <w:tc>
          <w:tcPr>
            <w:tcW w:w="9780" w:type="dxa"/>
            <w:gridSpan w:val="2"/>
          </w:tcPr>
          <w:p w14:paraId="53858BEE" w14:textId="77777777" w:rsidR="00827E7E" w:rsidRPr="00DC5C9C" w:rsidRDefault="00827E7E" w:rsidP="00827E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F307B3" w14:textId="667938D1" w:rsidR="00827E7E" w:rsidRPr="00DC5C9C" w:rsidRDefault="00827E7E" w:rsidP="00827E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bCs/>
                <w:sz w:val="22"/>
                <w:szCs w:val="22"/>
              </w:rPr>
              <w:t>We want to make SW9 CH a great place to work and a great organisation that really delivers for its customers. Our HEART behaviours are designed to guide how we work, every day. Everyone within the organisation is expected to demonstrate</w:t>
            </w:r>
            <w:r w:rsidRPr="00DC5C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5C9C">
              <w:rPr>
                <w:rFonts w:ascii="Arial" w:hAnsi="Arial" w:cs="Arial"/>
                <w:b/>
                <w:sz w:val="22"/>
                <w:szCs w:val="22"/>
              </w:rPr>
              <w:t>the four HEART behaviours: -</w:t>
            </w:r>
          </w:p>
          <w:p w14:paraId="18AC764A" w14:textId="77777777" w:rsidR="00827E7E" w:rsidRPr="00DC5C9C" w:rsidRDefault="00827E7E" w:rsidP="00827E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7E7E" w:rsidRPr="00DC5C9C" w14:paraId="642AB83C" w14:textId="77777777">
        <w:tc>
          <w:tcPr>
            <w:tcW w:w="9780" w:type="dxa"/>
            <w:gridSpan w:val="2"/>
            <w:tcBorders>
              <w:top w:val="single" w:sz="6" w:space="0" w:color="auto"/>
            </w:tcBorders>
          </w:tcPr>
          <w:p w14:paraId="5CAD8902" w14:textId="77777777" w:rsidR="00827E7E" w:rsidRPr="00DC5C9C" w:rsidRDefault="00827E7E" w:rsidP="00AD417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Hungry</w:t>
            </w:r>
          </w:p>
          <w:p w14:paraId="59A2BC81" w14:textId="282CE081" w:rsidR="00827E7E" w:rsidRPr="00DC5C9C" w:rsidRDefault="00827E7E" w:rsidP="00AD417F">
            <w:p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lastRenderedPageBreak/>
              <w:t>I am ambitious to succeed</w:t>
            </w:r>
          </w:p>
          <w:p w14:paraId="5326765B" w14:textId="77777777" w:rsidR="00827E7E" w:rsidRPr="00DC5C9C" w:rsidRDefault="00827E7E" w:rsidP="00AD41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976491" w14:textId="77777777" w:rsidR="00827E7E" w:rsidRPr="00DC5C9C" w:rsidRDefault="00827E7E" w:rsidP="003140B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Optimistic: I am can-do and focussed on what can be done </w:t>
            </w:r>
          </w:p>
          <w:p w14:paraId="1BF9CA8C" w14:textId="77777777" w:rsidR="00827E7E" w:rsidRPr="00DC5C9C" w:rsidRDefault="00827E7E" w:rsidP="003140B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Creative: I find new ideas and solutions to challenges</w:t>
            </w:r>
          </w:p>
          <w:p w14:paraId="58DC155B" w14:textId="77777777" w:rsidR="00827E7E" w:rsidRPr="00DC5C9C" w:rsidRDefault="00827E7E" w:rsidP="003140B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Bold: I get out my comfort zone and try new things </w:t>
            </w:r>
          </w:p>
          <w:p w14:paraId="0E2C1C41" w14:textId="77777777" w:rsidR="00827E7E" w:rsidRPr="00DC5C9C" w:rsidRDefault="00827E7E" w:rsidP="003140B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Motivated: I welcome feedback and want to succeed</w:t>
            </w:r>
          </w:p>
          <w:p w14:paraId="15D01670" w14:textId="77777777" w:rsidR="00827E7E" w:rsidRPr="00DC5C9C" w:rsidRDefault="00827E7E" w:rsidP="00D53F86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3333685" w14:textId="77777777" w:rsidR="00827E7E" w:rsidRPr="00DC5C9C" w:rsidRDefault="00827E7E" w:rsidP="00D53F8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bCs/>
                <w:sz w:val="22"/>
                <w:szCs w:val="22"/>
              </w:rPr>
              <w:t>Embrace</w:t>
            </w:r>
            <w:r w:rsidRPr="00DC5C9C">
              <w:rPr>
                <w:rFonts w:ascii="Arial" w:hAnsi="Arial" w:cs="Arial"/>
                <w:sz w:val="22"/>
                <w:szCs w:val="22"/>
              </w:rPr>
              <w:t xml:space="preserve"> – I embrace everyone and support our colleagues and residents to feel confident in themselves, actively building an inclusive culture</w:t>
            </w:r>
          </w:p>
          <w:p w14:paraId="4EBF65B5" w14:textId="77777777" w:rsidR="00827E7E" w:rsidRPr="00DC5C9C" w:rsidRDefault="00827E7E" w:rsidP="003140B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Supportive: I support everyone and value their individuality</w:t>
            </w:r>
          </w:p>
          <w:p w14:paraId="1FAD9EFB" w14:textId="77777777" w:rsidR="00827E7E" w:rsidRPr="00DC5C9C" w:rsidRDefault="00827E7E" w:rsidP="003140B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Ambassador: I strive to create an inclusive organisation</w:t>
            </w:r>
          </w:p>
          <w:p w14:paraId="62B8CEEF" w14:textId="77777777" w:rsidR="00827E7E" w:rsidRPr="00DC5C9C" w:rsidRDefault="00827E7E" w:rsidP="003140B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Welcoming: I welcome all values and beliefs</w:t>
            </w:r>
          </w:p>
          <w:p w14:paraId="683D69D4" w14:textId="5C6BB7BE" w:rsidR="00827E7E" w:rsidRPr="00DC5C9C" w:rsidRDefault="00827E7E" w:rsidP="003140B3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Inquisitive: I never stop learning and constantly seek a better understanding of the world</w:t>
            </w:r>
          </w:p>
          <w:p w14:paraId="256D16DB" w14:textId="77777777" w:rsidR="00827E7E" w:rsidRPr="00DC5C9C" w:rsidRDefault="00827E7E" w:rsidP="00AD417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B17BADD" w14:textId="77777777" w:rsidR="00827E7E" w:rsidRPr="00DC5C9C" w:rsidRDefault="00827E7E" w:rsidP="00AD417F">
            <w:p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Accountable</w:t>
            </w:r>
            <w:r w:rsidRPr="00DC5C9C">
              <w:rPr>
                <w:rFonts w:ascii="Arial" w:hAnsi="Arial" w:cs="Arial"/>
                <w:sz w:val="22"/>
                <w:szCs w:val="22"/>
              </w:rPr>
              <w:t xml:space="preserve"> – I take personal ownership and responsibility to get things done I make things happen by empowering and delivering through the team and using resources effectively </w:t>
            </w:r>
          </w:p>
          <w:p w14:paraId="38689CA2" w14:textId="77777777" w:rsidR="00827E7E" w:rsidRPr="00DC5C9C" w:rsidRDefault="00827E7E" w:rsidP="00AD41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DBF5B" w14:textId="77777777" w:rsidR="00827E7E" w:rsidRPr="00DC5C9C" w:rsidRDefault="00827E7E" w:rsidP="003140B3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Resilient: I work hard to make things happen</w:t>
            </w:r>
          </w:p>
          <w:p w14:paraId="61B2CAFE" w14:textId="77777777" w:rsidR="00827E7E" w:rsidRPr="00DC5C9C" w:rsidRDefault="00827E7E" w:rsidP="003140B3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Disciplined: I am realistic and do what I say I will do</w:t>
            </w:r>
          </w:p>
          <w:p w14:paraId="2322504F" w14:textId="77777777" w:rsidR="00827E7E" w:rsidRPr="00DC5C9C" w:rsidRDefault="00827E7E" w:rsidP="003140B3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Personal ownership: I take ownership of an issue until it is resolved</w:t>
            </w:r>
          </w:p>
          <w:p w14:paraId="766FBEF6" w14:textId="77777777" w:rsidR="00827E7E" w:rsidRPr="00DC5C9C" w:rsidRDefault="00827E7E" w:rsidP="003140B3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Confident: I make decisions that are within my remit</w:t>
            </w:r>
          </w:p>
          <w:p w14:paraId="37FDE285" w14:textId="77777777" w:rsidR="00827E7E" w:rsidRPr="00DC5C9C" w:rsidRDefault="00827E7E" w:rsidP="00AD417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1E7EB99" w14:textId="77777777" w:rsidR="00827E7E" w:rsidRPr="00DC5C9C" w:rsidRDefault="00827E7E" w:rsidP="00AD417F">
            <w:p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Respectful</w:t>
            </w:r>
            <w:r w:rsidRPr="00DC5C9C">
              <w:rPr>
                <w:rFonts w:ascii="Arial" w:hAnsi="Arial" w:cs="Arial"/>
                <w:sz w:val="22"/>
                <w:szCs w:val="22"/>
              </w:rPr>
              <w:t xml:space="preserve"> – I treat everyone with respect and understanding I arrive on time and take full part in meetings</w:t>
            </w:r>
          </w:p>
          <w:p w14:paraId="594619E8" w14:textId="77777777" w:rsidR="00827E7E" w:rsidRPr="00DC5C9C" w:rsidRDefault="00827E7E" w:rsidP="00AD41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CC480" w14:textId="77777777" w:rsidR="00827E7E" w:rsidRPr="00DC5C9C" w:rsidRDefault="00827E7E" w:rsidP="003140B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Prepared: I arrive on time and take full part in meetings</w:t>
            </w:r>
          </w:p>
          <w:p w14:paraId="0EEB5FEF" w14:textId="77777777" w:rsidR="00827E7E" w:rsidRPr="00DC5C9C" w:rsidRDefault="00827E7E" w:rsidP="003140B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Communicator: I listen to others and work hard to communicate well</w:t>
            </w:r>
          </w:p>
          <w:p w14:paraId="76CC09FF" w14:textId="77777777" w:rsidR="00827E7E" w:rsidRPr="00DC5C9C" w:rsidRDefault="00827E7E" w:rsidP="003140B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Responsive: I always answer a ringing phone and respond quickly </w:t>
            </w:r>
          </w:p>
          <w:p w14:paraId="0CA861FE" w14:textId="710D1C9C" w:rsidR="00827E7E" w:rsidRPr="00DC5C9C" w:rsidRDefault="00827E7E" w:rsidP="003140B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Self-aware: I put myself in others’ shoes and understand how my actions impact on others</w:t>
            </w:r>
          </w:p>
          <w:p w14:paraId="32C4058C" w14:textId="77777777" w:rsidR="00827E7E" w:rsidRPr="00DC5C9C" w:rsidRDefault="00827E7E" w:rsidP="00AD417F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158F26" w14:textId="77777777" w:rsidR="00827E7E" w:rsidRPr="00DC5C9C" w:rsidRDefault="00827E7E" w:rsidP="00AD417F">
            <w:pPr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b/>
                <w:sz w:val="22"/>
                <w:szCs w:val="22"/>
              </w:rPr>
              <w:t>Together</w:t>
            </w:r>
            <w:r w:rsidRPr="00DC5C9C">
              <w:rPr>
                <w:rFonts w:ascii="Arial" w:hAnsi="Arial" w:cs="Arial"/>
                <w:sz w:val="22"/>
                <w:szCs w:val="22"/>
              </w:rPr>
              <w:t xml:space="preserve"> – I am proud to be one team</w:t>
            </w:r>
          </w:p>
          <w:p w14:paraId="47215CA0" w14:textId="77777777" w:rsidR="00827E7E" w:rsidRPr="00DC5C9C" w:rsidRDefault="00827E7E" w:rsidP="00AD41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B4C53" w14:textId="77777777" w:rsidR="00827E7E" w:rsidRPr="00DC5C9C" w:rsidRDefault="00827E7E" w:rsidP="003140B3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Positive: I talk positively about SW9 CH as one team </w:t>
            </w:r>
          </w:p>
          <w:p w14:paraId="0EDC0311" w14:textId="77777777" w:rsidR="00827E7E" w:rsidRPr="00DC5C9C" w:rsidRDefault="00827E7E" w:rsidP="003140B3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 xml:space="preserve">Proactive: I put myself forward and build great relationships </w:t>
            </w:r>
          </w:p>
          <w:p w14:paraId="296E60C5" w14:textId="77777777" w:rsidR="00827E7E" w:rsidRPr="00DC5C9C" w:rsidRDefault="00827E7E" w:rsidP="003140B3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Supportive: I support and recognise the contribution of others</w:t>
            </w:r>
          </w:p>
          <w:p w14:paraId="0A8324E2" w14:textId="77777777" w:rsidR="00827E7E" w:rsidRPr="00DC5C9C" w:rsidRDefault="00827E7E" w:rsidP="003140B3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C5C9C">
              <w:rPr>
                <w:rFonts w:ascii="Arial" w:hAnsi="Arial" w:cs="Arial"/>
                <w:sz w:val="22"/>
                <w:szCs w:val="22"/>
              </w:rPr>
              <w:t>Role model: I genuinely believe I make the difference</w:t>
            </w:r>
          </w:p>
        </w:tc>
      </w:tr>
    </w:tbl>
    <w:p w14:paraId="55EAB03C" w14:textId="77777777" w:rsidR="00262CF7" w:rsidRPr="00DC5C9C" w:rsidRDefault="00262CF7">
      <w:pPr>
        <w:ind w:left="360"/>
        <w:rPr>
          <w:rFonts w:ascii="Arial" w:hAnsi="Arial" w:cs="Arial"/>
          <w:sz w:val="22"/>
          <w:szCs w:val="22"/>
        </w:rPr>
      </w:pPr>
    </w:p>
    <w:sectPr w:rsidR="00262CF7" w:rsidRPr="00DC5C9C" w:rsidSect="000033FB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4C0"/>
    <w:multiLevelType w:val="hybridMultilevel"/>
    <w:tmpl w:val="55564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544"/>
    <w:multiLevelType w:val="hybridMultilevel"/>
    <w:tmpl w:val="3DD2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64C2"/>
    <w:multiLevelType w:val="hybridMultilevel"/>
    <w:tmpl w:val="7332E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00A6"/>
    <w:multiLevelType w:val="multilevel"/>
    <w:tmpl w:val="238E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D214C"/>
    <w:multiLevelType w:val="hybridMultilevel"/>
    <w:tmpl w:val="22FA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6220"/>
    <w:multiLevelType w:val="multilevel"/>
    <w:tmpl w:val="182E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A72AE"/>
    <w:multiLevelType w:val="hybridMultilevel"/>
    <w:tmpl w:val="A62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D53"/>
    <w:multiLevelType w:val="hybridMultilevel"/>
    <w:tmpl w:val="77D47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D5372"/>
    <w:multiLevelType w:val="hybridMultilevel"/>
    <w:tmpl w:val="EE8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90DC1"/>
    <w:multiLevelType w:val="hybridMultilevel"/>
    <w:tmpl w:val="C378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16B3"/>
    <w:multiLevelType w:val="hybridMultilevel"/>
    <w:tmpl w:val="F8E87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53F96"/>
    <w:multiLevelType w:val="hybridMultilevel"/>
    <w:tmpl w:val="F1A2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6F2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1F1F1F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774A"/>
    <w:multiLevelType w:val="multilevel"/>
    <w:tmpl w:val="182E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73D75"/>
    <w:multiLevelType w:val="hybridMultilevel"/>
    <w:tmpl w:val="D7427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80EA7"/>
    <w:multiLevelType w:val="hybridMultilevel"/>
    <w:tmpl w:val="AD5880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2839A4"/>
    <w:multiLevelType w:val="hybridMultilevel"/>
    <w:tmpl w:val="1FC09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13F9C"/>
    <w:multiLevelType w:val="hybridMultilevel"/>
    <w:tmpl w:val="2556D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C5F7E"/>
    <w:multiLevelType w:val="multilevel"/>
    <w:tmpl w:val="76C0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17D14"/>
    <w:multiLevelType w:val="hybridMultilevel"/>
    <w:tmpl w:val="5FE8B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F78CC"/>
    <w:multiLevelType w:val="multilevel"/>
    <w:tmpl w:val="182E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08203C"/>
    <w:multiLevelType w:val="multilevel"/>
    <w:tmpl w:val="A60E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D154FD"/>
    <w:multiLevelType w:val="hybridMultilevel"/>
    <w:tmpl w:val="9B72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E869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46B4D"/>
    <w:multiLevelType w:val="hybridMultilevel"/>
    <w:tmpl w:val="E810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058EA"/>
    <w:multiLevelType w:val="hybridMultilevel"/>
    <w:tmpl w:val="85A0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94AE1"/>
    <w:multiLevelType w:val="hybridMultilevel"/>
    <w:tmpl w:val="B6DCCE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14F0B"/>
    <w:multiLevelType w:val="multilevel"/>
    <w:tmpl w:val="4EBE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590F5B"/>
    <w:multiLevelType w:val="hybridMultilevel"/>
    <w:tmpl w:val="9CE6C1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8D7E64"/>
    <w:multiLevelType w:val="hybridMultilevel"/>
    <w:tmpl w:val="365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95221"/>
    <w:multiLevelType w:val="hybridMultilevel"/>
    <w:tmpl w:val="F55C4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55EAB"/>
    <w:multiLevelType w:val="hybridMultilevel"/>
    <w:tmpl w:val="FBE2B650"/>
    <w:lvl w:ilvl="0" w:tplc="90A46F3A">
      <w:start w:val="1"/>
      <w:numFmt w:val="bullet"/>
      <w:pStyle w:val="Bullet-noinden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  <w:color w:val="ED51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84425"/>
    <w:multiLevelType w:val="hybridMultilevel"/>
    <w:tmpl w:val="306604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B62B6"/>
    <w:multiLevelType w:val="hybridMultilevel"/>
    <w:tmpl w:val="752813A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5F5B57"/>
    <w:multiLevelType w:val="hybridMultilevel"/>
    <w:tmpl w:val="B224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C6081"/>
    <w:multiLevelType w:val="hybridMultilevel"/>
    <w:tmpl w:val="F2C4F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E25D6"/>
    <w:multiLevelType w:val="multilevel"/>
    <w:tmpl w:val="8598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003CA"/>
    <w:multiLevelType w:val="hybridMultilevel"/>
    <w:tmpl w:val="3BBAB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764AF"/>
    <w:multiLevelType w:val="hybridMultilevel"/>
    <w:tmpl w:val="AF2A8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04C1A"/>
    <w:multiLevelType w:val="hybridMultilevel"/>
    <w:tmpl w:val="1E7C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7316D"/>
    <w:multiLevelType w:val="hybridMultilevel"/>
    <w:tmpl w:val="AA60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B5E3B"/>
    <w:multiLevelType w:val="multilevel"/>
    <w:tmpl w:val="A276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5954934">
    <w:abstractNumId w:val="29"/>
  </w:num>
  <w:num w:numId="2" w16cid:durableId="2107843704">
    <w:abstractNumId w:val="30"/>
  </w:num>
  <w:num w:numId="3" w16cid:durableId="210193789">
    <w:abstractNumId w:val="11"/>
  </w:num>
  <w:num w:numId="4" w16cid:durableId="847062986">
    <w:abstractNumId w:val="26"/>
  </w:num>
  <w:num w:numId="5" w16cid:durableId="359596712">
    <w:abstractNumId w:val="31"/>
  </w:num>
  <w:num w:numId="6" w16cid:durableId="1918511343">
    <w:abstractNumId w:val="14"/>
  </w:num>
  <w:num w:numId="7" w16cid:durableId="1854569203">
    <w:abstractNumId w:val="24"/>
  </w:num>
  <w:num w:numId="8" w16cid:durableId="682360959">
    <w:abstractNumId w:val="21"/>
  </w:num>
  <w:num w:numId="9" w16cid:durableId="1905019967">
    <w:abstractNumId w:val="1"/>
  </w:num>
  <w:num w:numId="10" w16cid:durableId="265819584">
    <w:abstractNumId w:val="37"/>
  </w:num>
  <w:num w:numId="11" w16cid:durableId="698165416">
    <w:abstractNumId w:val="35"/>
  </w:num>
  <w:num w:numId="12" w16cid:durableId="1807308806">
    <w:abstractNumId w:val="8"/>
  </w:num>
  <w:num w:numId="13" w16cid:durableId="119424754">
    <w:abstractNumId w:val="33"/>
  </w:num>
  <w:num w:numId="14" w16cid:durableId="24063321">
    <w:abstractNumId w:val="7"/>
  </w:num>
  <w:num w:numId="15" w16cid:durableId="370808653">
    <w:abstractNumId w:val="10"/>
  </w:num>
  <w:num w:numId="16" w16cid:durableId="1751124664">
    <w:abstractNumId w:val="28"/>
  </w:num>
  <w:num w:numId="17" w16cid:durableId="1496922702">
    <w:abstractNumId w:val="17"/>
  </w:num>
  <w:num w:numId="18" w16cid:durableId="1809585568">
    <w:abstractNumId w:val="3"/>
  </w:num>
  <w:num w:numId="19" w16cid:durableId="312953776">
    <w:abstractNumId w:val="25"/>
  </w:num>
  <w:num w:numId="20" w16cid:durableId="276062436">
    <w:abstractNumId w:val="34"/>
  </w:num>
  <w:num w:numId="21" w16cid:durableId="283586180">
    <w:abstractNumId w:val="19"/>
  </w:num>
  <w:num w:numId="22" w16cid:durableId="2086298131">
    <w:abstractNumId w:val="16"/>
  </w:num>
  <w:num w:numId="23" w16cid:durableId="1930772361">
    <w:abstractNumId w:val="5"/>
  </w:num>
  <w:num w:numId="24" w16cid:durableId="358967832">
    <w:abstractNumId w:val="32"/>
  </w:num>
  <w:num w:numId="25" w16cid:durableId="141433905">
    <w:abstractNumId w:val="12"/>
  </w:num>
  <w:num w:numId="26" w16cid:durableId="1536889486">
    <w:abstractNumId w:val="2"/>
  </w:num>
  <w:num w:numId="27" w16cid:durableId="1822382650">
    <w:abstractNumId w:val="9"/>
  </w:num>
  <w:num w:numId="28" w16cid:durableId="1375929116">
    <w:abstractNumId w:val="36"/>
  </w:num>
  <w:num w:numId="29" w16cid:durableId="1575630365">
    <w:abstractNumId w:val="13"/>
  </w:num>
  <w:num w:numId="30" w16cid:durableId="1470052278">
    <w:abstractNumId w:val="20"/>
  </w:num>
  <w:num w:numId="31" w16cid:durableId="37701933">
    <w:abstractNumId w:val="39"/>
  </w:num>
  <w:num w:numId="32" w16cid:durableId="113521550">
    <w:abstractNumId w:val="4"/>
  </w:num>
  <w:num w:numId="33" w16cid:durableId="1649552068">
    <w:abstractNumId w:val="23"/>
  </w:num>
  <w:num w:numId="34" w16cid:durableId="1522671058">
    <w:abstractNumId w:val="15"/>
  </w:num>
  <w:num w:numId="35" w16cid:durableId="399443242">
    <w:abstractNumId w:val="22"/>
  </w:num>
  <w:num w:numId="36" w16cid:durableId="1920751121">
    <w:abstractNumId w:val="0"/>
  </w:num>
  <w:num w:numId="37" w16cid:durableId="1469781579">
    <w:abstractNumId w:val="27"/>
  </w:num>
  <w:num w:numId="38" w16cid:durableId="127210888">
    <w:abstractNumId w:val="18"/>
  </w:num>
  <w:num w:numId="39" w16cid:durableId="781730015">
    <w:abstractNumId w:val="38"/>
  </w:num>
  <w:num w:numId="40" w16cid:durableId="15697328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90"/>
    <w:rsid w:val="00002D91"/>
    <w:rsid w:val="000033FB"/>
    <w:rsid w:val="00006490"/>
    <w:rsid w:val="00006BB8"/>
    <w:rsid w:val="00011035"/>
    <w:rsid w:val="00011716"/>
    <w:rsid w:val="0002206D"/>
    <w:rsid w:val="00023CE5"/>
    <w:rsid w:val="00023CF4"/>
    <w:rsid w:val="00032BD2"/>
    <w:rsid w:val="000361DE"/>
    <w:rsid w:val="000379C9"/>
    <w:rsid w:val="000455D3"/>
    <w:rsid w:val="00053169"/>
    <w:rsid w:val="00065584"/>
    <w:rsid w:val="00074A54"/>
    <w:rsid w:val="00085DCB"/>
    <w:rsid w:val="0008688D"/>
    <w:rsid w:val="000901E1"/>
    <w:rsid w:val="000A1771"/>
    <w:rsid w:val="000A1A10"/>
    <w:rsid w:val="000A20F7"/>
    <w:rsid w:val="000A5EE6"/>
    <w:rsid w:val="000B2A51"/>
    <w:rsid w:val="000B603D"/>
    <w:rsid w:val="000B722B"/>
    <w:rsid w:val="000C64CB"/>
    <w:rsid w:val="000C6D74"/>
    <w:rsid w:val="000D46D7"/>
    <w:rsid w:val="000D517C"/>
    <w:rsid w:val="000E0B2F"/>
    <w:rsid w:val="000E6AC5"/>
    <w:rsid w:val="000F045D"/>
    <w:rsid w:val="00103C58"/>
    <w:rsid w:val="001047FD"/>
    <w:rsid w:val="001048A6"/>
    <w:rsid w:val="00104AC9"/>
    <w:rsid w:val="001071D9"/>
    <w:rsid w:val="00107206"/>
    <w:rsid w:val="00113A66"/>
    <w:rsid w:val="001256B9"/>
    <w:rsid w:val="00133F60"/>
    <w:rsid w:val="001349B8"/>
    <w:rsid w:val="001375E5"/>
    <w:rsid w:val="00137DE1"/>
    <w:rsid w:val="00140413"/>
    <w:rsid w:val="0015163C"/>
    <w:rsid w:val="001651B1"/>
    <w:rsid w:val="00174790"/>
    <w:rsid w:val="0018604E"/>
    <w:rsid w:val="00187ACB"/>
    <w:rsid w:val="001915F5"/>
    <w:rsid w:val="00193D13"/>
    <w:rsid w:val="001A5687"/>
    <w:rsid w:val="001C21E1"/>
    <w:rsid w:val="001C5843"/>
    <w:rsid w:val="001E0C39"/>
    <w:rsid w:val="00200013"/>
    <w:rsid w:val="00202218"/>
    <w:rsid w:val="00203832"/>
    <w:rsid w:val="00210EAC"/>
    <w:rsid w:val="00211C7F"/>
    <w:rsid w:val="00225AA2"/>
    <w:rsid w:val="00236218"/>
    <w:rsid w:val="002375D5"/>
    <w:rsid w:val="00241438"/>
    <w:rsid w:val="00241461"/>
    <w:rsid w:val="0024185E"/>
    <w:rsid w:val="002469EC"/>
    <w:rsid w:val="00254BCF"/>
    <w:rsid w:val="002566F1"/>
    <w:rsid w:val="00257C52"/>
    <w:rsid w:val="00262CF7"/>
    <w:rsid w:val="00265696"/>
    <w:rsid w:val="002658B2"/>
    <w:rsid w:val="00273208"/>
    <w:rsid w:val="00277BAE"/>
    <w:rsid w:val="00282A4D"/>
    <w:rsid w:val="00295A9C"/>
    <w:rsid w:val="00297665"/>
    <w:rsid w:val="002A2D8A"/>
    <w:rsid w:val="002A6BED"/>
    <w:rsid w:val="002B23BD"/>
    <w:rsid w:val="002B3C39"/>
    <w:rsid w:val="002B6E94"/>
    <w:rsid w:val="002C04C8"/>
    <w:rsid w:val="002C05C7"/>
    <w:rsid w:val="002C49EC"/>
    <w:rsid w:val="002D7635"/>
    <w:rsid w:val="002E28B4"/>
    <w:rsid w:val="002E5317"/>
    <w:rsid w:val="002E5AE2"/>
    <w:rsid w:val="00306E78"/>
    <w:rsid w:val="00311043"/>
    <w:rsid w:val="003140B3"/>
    <w:rsid w:val="00327CB3"/>
    <w:rsid w:val="00330053"/>
    <w:rsid w:val="003371AF"/>
    <w:rsid w:val="00345292"/>
    <w:rsid w:val="00350BCB"/>
    <w:rsid w:val="00370C57"/>
    <w:rsid w:val="003711D5"/>
    <w:rsid w:val="00371313"/>
    <w:rsid w:val="003744C8"/>
    <w:rsid w:val="0037751F"/>
    <w:rsid w:val="00392ED6"/>
    <w:rsid w:val="003932B7"/>
    <w:rsid w:val="003A438F"/>
    <w:rsid w:val="003B0B18"/>
    <w:rsid w:val="003C050E"/>
    <w:rsid w:val="003C5AC3"/>
    <w:rsid w:val="003D059D"/>
    <w:rsid w:val="003D61A2"/>
    <w:rsid w:val="003E6DA7"/>
    <w:rsid w:val="003F0A23"/>
    <w:rsid w:val="003F2A67"/>
    <w:rsid w:val="003F4465"/>
    <w:rsid w:val="00417C3E"/>
    <w:rsid w:val="00424C9E"/>
    <w:rsid w:val="00430D3F"/>
    <w:rsid w:val="00431B05"/>
    <w:rsid w:val="00432C32"/>
    <w:rsid w:val="004355D8"/>
    <w:rsid w:val="00451658"/>
    <w:rsid w:val="00452FA1"/>
    <w:rsid w:val="00461B32"/>
    <w:rsid w:val="004700D8"/>
    <w:rsid w:val="00472107"/>
    <w:rsid w:val="004727CD"/>
    <w:rsid w:val="00472CED"/>
    <w:rsid w:val="00475DBC"/>
    <w:rsid w:val="004760D9"/>
    <w:rsid w:val="004813B7"/>
    <w:rsid w:val="00481634"/>
    <w:rsid w:val="0048425B"/>
    <w:rsid w:val="00484FDC"/>
    <w:rsid w:val="00491789"/>
    <w:rsid w:val="00496701"/>
    <w:rsid w:val="004A6C7A"/>
    <w:rsid w:val="004B5442"/>
    <w:rsid w:val="004B5A21"/>
    <w:rsid w:val="004C6E93"/>
    <w:rsid w:val="004D586A"/>
    <w:rsid w:val="004E1193"/>
    <w:rsid w:val="004E27AB"/>
    <w:rsid w:val="004F4A31"/>
    <w:rsid w:val="004F6F81"/>
    <w:rsid w:val="00510EB7"/>
    <w:rsid w:val="00511B44"/>
    <w:rsid w:val="00526E12"/>
    <w:rsid w:val="0052740C"/>
    <w:rsid w:val="00537688"/>
    <w:rsid w:val="00544D82"/>
    <w:rsid w:val="00552463"/>
    <w:rsid w:val="005540E3"/>
    <w:rsid w:val="00561341"/>
    <w:rsid w:val="005717E9"/>
    <w:rsid w:val="00580B5E"/>
    <w:rsid w:val="0058739D"/>
    <w:rsid w:val="005A7036"/>
    <w:rsid w:val="005B4459"/>
    <w:rsid w:val="005B55E6"/>
    <w:rsid w:val="005C197A"/>
    <w:rsid w:val="005C2C3D"/>
    <w:rsid w:val="005C3481"/>
    <w:rsid w:val="005D08F1"/>
    <w:rsid w:val="005E0FD0"/>
    <w:rsid w:val="00600942"/>
    <w:rsid w:val="006059CB"/>
    <w:rsid w:val="00615FCC"/>
    <w:rsid w:val="00616132"/>
    <w:rsid w:val="00653DB9"/>
    <w:rsid w:val="00653E79"/>
    <w:rsid w:val="0065651D"/>
    <w:rsid w:val="0065654C"/>
    <w:rsid w:val="00674C79"/>
    <w:rsid w:val="00675813"/>
    <w:rsid w:val="00694257"/>
    <w:rsid w:val="00697B2A"/>
    <w:rsid w:val="006A5150"/>
    <w:rsid w:val="006B0EAF"/>
    <w:rsid w:val="006B27EF"/>
    <w:rsid w:val="006B51A3"/>
    <w:rsid w:val="006B53EC"/>
    <w:rsid w:val="006B5927"/>
    <w:rsid w:val="006C7251"/>
    <w:rsid w:val="006D4A80"/>
    <w:rsid w:val="006D58A1"/>
    <w:rsid w:val="006D70CF"/>
    <w:rsid w:val="006D75F3"/>
    <w:rsid w:val="006E24F6"/>
    <w:rsid w:val="006E6949"/>
    <w:rsid w:val="006F29FB"/>
    <w:rsid w:val="006F43FE"/>
    <w:rsid w:val="006F59DA"/>
    <w:rsid w:val="0070154F"/>
    <w:rsid w:val="0071138C"/>
    <w:rsid w:val="00722B8A"/>
    <w:rsid w:val="0075456E"/>
    <w:rsid w:val="00756CE1"/>
    <w:rsid w:val="00761532"/>
    <w:rsid w:val="00764964"/>
    <w:rsid w:val="00767E89"/>
    <w:rsid w:val="00777A19"/>
    <w:rsid w:val="00782AFE"/>
    <w:rsid w:val="00785510"/>
    <w:rsid w:val="0078738B"/>
    <w:rsid w:val="007942CB"/>
    <w:rsid w:val="007944DD"/>
    <w:rsid w:val="007A1F31"/>
    <w:rsid w:val="007B03AC"/>
    <w:rsid w:val="007B0CF6"/>
    <w:rsid w:val="007B37D8"/>
    <w:rsid w:val="007C00D1"/>
    <w:rsid w:val="007C7C02"/>
    <w:rsid w:val="007F4E11"/>
    <w:rsid w:val="00807C65"/>
    <w:rsid w:val="00816634"/>
    <w:rsid w:val="008269F4"/>
    <w:rsid w:val="00827E7E"/>
    <w:rsid w:val="00835552"/>
    <w:rsid w:val="0083656D"/>
    <w:rsid w:val="00853991"/>
    <w:rsid w:val="00864FDF"/>
    <w:rsid w:val="008658BA"/>
    <w:rsid w:val="00867210"/>
    <w:rsid w:val="00876EAC"/>
    <w:rsid w:val="00880FD2"/>
    <w:rsid w:val="00885C06"/>
    <w:rsid w:val="008A59F4"/>
    <w:rsid w:val="008B480C"/>
    <w:rsid w:val="008B6E6D"/>
    <w:rsid w:val="008C15C2"/>
    <w:rsid w:val="008C4309"/>
    <w:rsid w:val="008D395E"/>
    <w:rsid w:val="008D39A2"/>
    <w:rsid w:val="008D7210"/>
    <w:rsid w:val="008D7354"/>
    <w:rsid w:val="008E0191"/>
    <w:rsid w:val="008E7F72"/>
    <w:rsid w:val="008F776B"/>
    <w:rsid w:val="008F79A5"/>
    <w:rsid w:val="008F7FA8"/>
    <w:rsid w:val="00904373"/>
    <w:rsid w:val="00907376"/>
    <w:rsid w:val="00913155"/>
    <w:rsid w:val="009203A2"/>
    <w:rsid w:val="0092728F"/>
    <w:rsid w:val="0092755F"/>
    <w:rsid w:val="00941825"/>
    <w:rsid w:val="009463A2"/>
    <w:rsid w:val="00947155"/>
    <w:rsid w:val="00955DEB"/>
    <w:rsid w:val="0096753F"/>
    <w:rsid w:val="009742D0"/>
    <w:rsid w:val="00974D00"/>
    <w:rsid w:val="00982575"/>
    <w:rsid w:val="00987572"/>
    <w:rsid w:val="00996E1B"/>
    <w:rsid w:val="009A0BF6"/>
    <w:rsid w:val="009A2D8F"/>
    <w:rsid w:val="009A6CA4"/>
    <w:rsid w:val="009B0D64"/>
    <w:rsid w:val="009B1A21"/>
    <w:rsid w:val="009B315F"/>
    <w:rsid w:val="009B40E2"/>
    <w:rsid w:val="009C1A70"/>
    <w:rsid w:val="009E2D5F"/>
    <w:rsid w:val="009E5D35"/>
    <w:rsid w:val="009F5655"/>
    <w:rsid w:val="009F610C"/>
    <w:rsid w:val="009F6A8B"/>
    <w:rsid w:val="00A03180"/>
    <w:rsid w:val="00A03317"/>
    <w:rsid w:val="00A11310"/>
    <w:rsid w:val="00A1146F"/>
    <w:rsid w:val="00A201CB"/>
    <w:rsid w:val="00A2139B"/>
    <w:rsid w:val="00A22ECF"/>
    <w:rsid w:val="00A33809"/>
    <w:rsid w:val="00A43425"/>
    <w:rsid w:val="00A43825"/>
    <w:rsid w:val="00A45E47"/>
    <w:rsid w:val="00A513A4"/>
    <w:rsid w:val="00A54D2F"/>
    <w:rsid w:val="00A61962"/>
    <w:rsid w:val="00A6207D"/>
    <w:rsid w:val="00A656E3"/>
    <w:rsid w:val="00A66B18"/>
    <w:rsid w:val="00A8137C"/>
    <w:rsid w:val="00A876FB"/>
    <w:rsid w:val="00A91908"/>
    <w:rsid w:val="00AB1D56"/>
    <w:rsid w:val="00AC11D1"/>
    <w:rsid w:val="00AD0CC8"/>
    <w:rsid w:val="00AD3A26"/>
    <w:rsid w:val="00AD417F"/>
    <w:rsid w:val="00AD79AD"/>
    <w:rsid w:val="00AE1414"/>
    <w:rsid w:val="00AE3156"/>
    <w:rsid w:val="00AE49DB"/>
    <w:rsid w:val="00AE5816"/>
    <w:rsid w:val="00AF1760"/>
    <w:rsid w:val="00AF78A8"/>
    <w:rsid w:val="00B1372F"/>
    <w:rsid w:val="00B14931"/>
    <w:rsid w:val="00B36A4E"/>
    <w:rsid w:val="00B50FB1"/>
    <w:rsid w:val="00B51147"/>
    <w:rsid w:val="00B5123E"/>
    <w:rsid w:val="00B518F5"/>
    <w:rsid w:val="00B5325D"/>
    <w:rsid w:val="00B53AF6"/>
    <w:rsid w:val="00B54A4E"/>
    <w:rsid w:val="00B60663"/>
    <w:rsid w:val="00B70473"/>
    <w:rsid w:val="00B83E5C"/>
    <w:rsid w:val="00B84749"/>
    <w:rsid w:val="00B8522B"/>
    <w:rsid w:val="00BA07E9"/>
    <w:rsid w:val="00BA3141"/>
    <w:rsid w:val="00BC163A"/>
    <w:rsid w:val="00BC1A90"/>
    <w:rsid w:val="00BC2BC0"/>
    <w:rsid w:val="00BC4D55"/>
    <w:rsid w:val="00BD5BF4"/>
    <w:rsid w:val="00BD6D57"/>
    <w:rsid w:val="00BE5659"/>
    <w:rsid w:val="00BF0BE3"/>
    <w:rsid w:val="00BF57E9"/>
    <w:rsid w:val="00C058FE"/>
    <w:rsid w:val="00C20D0B"/>
    <w:rsid w:val="00C25ABB"/>
    <w:rsid w:val="00C26D9F"/>
    <w:rsid w:val="00C26F6C"/>
    <w:rsid w:val="00C311EA"/>
    <w:rsid w:val="00C34DCF"/>
    <w:rsid w:val="00C3571C"/>
    <w:rsid w:val="00C372EF"/>
    <w:rsid w:val="00C4567C"/>
    <w:rsid w:val="00C50A0D"/>
    <w:rsid w:val="00C53BCC"/>
    <w:rsid w:val="00C73AE8"/>
    <w:rsid w:val="00C7414D"/>
    <w:rsid w:val="00C7551C"/>
    <w:rsid w:val="00C75C70"/>
    <w:rsid w:val="00C76AD5"/>
    <w:rsid w:val="00C77792"/>
    <w:rsid w:val="00C91AA5"/>
    <w:rsid w:val="00C97B04"/>
    <w:rsid w:val="00CA5324"/>
    <w:rsid w:val="00CB516B"/>
    <w:rsid w:val="00CB6372"/>
    <w:rsid w:val="00CD024D"/>
    <w:rsid w:val="00CD335D"/>
    <w:rsid w:val="00CD349C"/>
    <w:rsid w:val="00CD4219"/>
    <w:rsid w:val="00CD53DE"/>
    <w:rsid w:val="00CD7E9A"/>
    <w:rsid w:val="00CE05B1"/>
    <w:rsid w:val="00CE4326"/>
    <w:rsid w:val="00CE6CE4"/>
    <w:rsid w:val="00CF0541"/>
    <w:rsid w:val="00CF091E"/>
    <w:rsid w:val="00D0382D"/>
    <w:rsid w:val="00D1197B"/>
    <w:rsid w:val="00D16164"/>
    <w:rsid w:val="00D260F0"/>
    <w:rsid w:val="00D32495"/>
    <w:rsid w:val="00D35D4E"/>
    <w:rsid w:val="00D363B1"/>
    <w:rsid w:val="00D37DC9"/>
    <w:rsid w:val="00D404ED"/>
    <w:rsid w:val="00D4676B"/>
    <w:rsid w:val="00D53F86"/>
    <w:rsid w:val="00D60D2D"/>
    <w:rsid w:val="00D6505D"/>
    <w:rsid w:val="00D65D33"/>
    <w:rsid w:val="00D67DDB"/>
    <w:rsid w:val="00D723D4"/>
    <w:rsid w:val="00D74888"/>
    <w:rsid w:val="00D84117"/>
    <w:rsid w:val="00D87A5A"/>
    <w:rsid w:val="00DA1B01"/>
    <w:rsid w:val="00DC0DAB"/>
    <w:rsid w:val="00DC40A9"/>
    <w:rsid w:val="00DC4228"/>
    <w:rsid w:val="00DC5C9C"/>
    <w:rsid w:val="00DD17C0"/>
    <w:rsid w:val="00DD531A"/>
    <w:rsid w:val="00DD638A"/>
    <w:rsid w:val="00DE371A"/>
    <w:rsid w:val="00DE5889"/>
    <w:rsid w:val="00DF1697"/>
    <w:rsid w:val="00DF2237"/>
    <w:rsid w:val="00DF566E"/>
    <w:rsid w:val="00DF6E73"/>
    <w:rsid w:val="00E0202D"/>
    <w:rsid w:val="00E0373F"/>
    <w:rsid w:val="00E04FEA"/>
    <w:rsid w:val="00E111D8"/>
    <w:rsid w:val="00E14B51"/>
    <w:rsid w:val="00E17F99"/>
    <w:rsid w:val="00E233D0"/>
    <w:rsid w:val="00E23718"/>
    <w:rsid w:val="00E25C46"/>
    <w:rsid w:val="00E366C8"/>
    <w:rsid w:val="00E40749"/>
    <w:rsid w:val="00E44B9C"/>
    <w:rsid w:val="00E468F3"/>
    <w:rsid w:val="00E46D2C"/>
    <w:rsid w:val="00E47125"/>
    <w:rsid w:val="00E47F93"/>
    <w:rsid w:val="00E5657A"/>
    <w:rsid w:val="00E75233"/>
    <w:rsid w:val="00E76B72"/>
    <w:rsid w:val="00E77916"/>
    <w:rsid w:val="00E839B6"/>
    <w:rsid w:val="00E939BB"/>
    <w:rsid w:val="00E93D16"/>
    <w:rsid w:val="00E95603"/>
    <w:rsid w:val="00E96554"/>
    <w:rsid w:val="00EA1281"/>
    <w:rsid w:val="00EA68F2"/>
    <w:rsid w:val="00EC0C79"/>
    <w:rsid w:val="00EC2C89"/>
    <w:rsid w:val="00EC51FA"/>
    <w:rsid w:val="00ED720B"/>
    <w:rsid w:val="00EE2334"/>
    <w:rsid w:val="00EE38CA"/>
    <w:rsid w:val="00F00B1A"/>
    <w:rsid w:val="00F02E18"/>
    <w:rsid w:val="00F20C8E"/>
    <w:rsid w:val="00F22849"/>
    <w:rsid w:val="00F2404F"/>
    <w:rsid w:val="00F26767"/>
    <w:rsid w:val="00F34AB4"/>
    <w:rsid w:val="00F37329"/>
    <w:rsid w:val="00F41358"/>
    <w:rsid w:val="00F44937"/>
    <w:rsid w:val="00F565A1"/>
    <w:rsid w:val="00F70F29"/>
    <w:rsid w:val="00F714B0"/>
    <w:rsid w:val="00F75C2A"/>
    <w:rsid w:val="00F76ED1"/>
    <w:rsid w:val="00F80C8D"/>
    <w:rsid w:val="00F86331"/>
    <w:rsid w:val="00F868EC"/>
    <w:rsid w:val="00F87707"/>
    <w:rsid w:val="00F90F70"/>
    <w:rsid w:val="00F959A2"/>
    <w:rsid w:val="00FA31E4"/>
    <w:rsid w:val="00FA47B3"/>
    <w:rsid w:val="00FA5DAC"/>
    <w:rsid w:val="00FA6EB0"/>
    <w:rsid w:val="00FB21B2"/>
    <w:rsid w:val="00FB3013"/>
    <w:rsid w:val="00FC060E"/>
    <w:rsid w:val="00FC1B65"/>
    <w:rsid w:val="00FD09C3"/>
    <w:rsid w:val="00FE62FB"/>
    <w:rsid w:val="00FE7F97"/>
    <w:rsid w:val="00FF39C8"/>
    <w:rsid w:val="02343E91"/>
    <w:rsid w:val="11B7E0D6"/>
    <w:rsid w:val="121DEAFF"/>
    <w:rsid w:val="20B11775"/>
    <w:rsid w:val="2C4F817C"/>
    <w:rsid w:val="59575DD7"/>
    <w:rsid w:val="6DBBF098"/>
    <w:rsid w:val="7DB5EF96"/>
    <w:rsid w:val="7E0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58368"/>
  <w15:chartTrackingRefBased/>
  <w15:docId w15:val="{732EC312-7638-4B24-B4AC-C66EC2E4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3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semiHidden/>
    <w:pPr>
      <w:autoSpaceDE w:val="0"/>
      <w:autoSpaceDN w:val="0"/>
      <w:adjustRightInd w:val="0"/>
    </w:pPr>
    <w:rPr>
      <w:rFonts w:ascii="Arial" w:hAnsi="Arial"/>
      <w:sz w:val="20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  <w:lang w:eastAsia="en-US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jc w:val="both"/>
    </w:pPr>
    <w:rPr>
      <w:rFonts w:ascii="Arial" w:hAnsi="Arial" w:cs="Arial"/>
      <w:spacing w:val="-3"/>
      <w:sz w:val="22"/>
      <w:szCs w:val="22"/>
    </w:rPr>
  </w:style>
  <w:style w:type="paragraph" w:customStyle="1" w:styleId="Bullet-noindent">
    <w:name w:val="Bullet - no indent"/>
    <w:basedOn w:val="Normal"/>
    <w:pPr>
      <w:numPr>
        <w:numId w:val="1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C15C2"/>
    <w:pPr>
      <w:ind w:left="720"/>
    </w:pPr>
  </w:style>
  <w:style w:type="paragraph" w:styleId="NormalWeb">
    <w:name w:val="Normal (Web)"/>
    <w:basedOn w:val="Normal"/>
    <w:uiPriority w:val="99"/>
    <w:unhideWhenUsed/>
    <w:rsid w:val="00023CE5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9A6C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GB"/>
    </w:rPr>
  </w:style>
  <w:style w:type="character" w:customStyle="1" w:styleId="HeaderChar">
    <w:name w:val="Header Char"/>
    <w:link w:val="Header"/>
    <w:locked/>
    <w:rsid w:val="00AD417F"/>
    <w:rPr>
      <w:sz w:val="24"/>
      <w:szCs w:val="24"/>
    </w:rPr>
  </w:style>
  <w:style w:type="paragraph" w:customStyle="1" w:styleId="trt0xe">
    <w:name w:val="trt0xe"/>
    <w:basedOn w:val="Normal"/>
    <w:rsid w:val="009B0D64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1"/>
    <w:locked/>
    <w:rsid w:val="00DC40A9"/>
    <w:rPr>
      <w:sz w:val="24"/>
      <w:szCs w:val="24"/>
    </w:rPr>
  </w:style>
  <w:style w:type="character" w:customStyle="1" w:styleId="wbzude">
    <w:name w:val="wbzude"/>
    <w:basedOn w:val="DefaultParagraphFont"/>
    <w:rsid w:val="00481634"/>
  </w:style>
  <w:style w:type="character" w:customStyle="1" w:styleId="ui-provider">
    <w:name w:val="ui-provider"/>
    <w:basedOn w:val="DefaultParagraphFont"/>
    <w:rsid w:val="000D46D7"/>
  </w:style>
  <w:style w:type="character" w:styleId="Strong">
    <w:name w:val="Strong"/>
    <w:basedOn w:val="DefaultParagraphFont"/>
    <w:uiPriority w:val="22"/>
    <w:qFormat/>
    <w:rsid w:val="008B6E6D"/>
    <w:rPr>
      <w:b/>
      <w:bCs/>
    </w:rPr>
  </w:style>
  <w:style w:type="character" w:customStyle="1" w:styleId="hkxmid">
    <w:name w:val="hkxmid"/>
    <w:basedOn w:val="DefaultParagraphFont"/>
    <w:rsid w:val="006D70CF"/>
  </w:style>
  <w:style w:type="character" w:customStyle="1" w:styleId="us2qzb">
    <w:name w:val="us2qzb"/>
    <w:basedOn w:val="DefaultParagraphFont"/>
    <w:rsid w:val="006D70CF"/>
  </w:style>
  <w:style w:type="character" w:customStyle="1" w:styleId="Heading4Char">
    <w:name w:val="Heading 4 Char"/>
    <w:basedOn w:val="DefaultParagraphFont"/>
    <w:link w:val="Heading4"/>
    <w:uiPriority w:val="9"/>
    <w:semiHidden/>
    <w:rsid w:val="00A2139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paragraph">
    <w:name w:val="paragraph"/>
    <w:basedOn w:val="Normal"/>
    <w:rsid w:val="002E5AE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E5AE2"/>
  </w:style>
  <w:style w:type="character" w:customStyle="1" w:styleId="eop">
    <w:name w:val="eop"/>
    <w:basedOn w:val="DefaultParagraphFont"/>
    <w:rsid w:val="002E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896D2-6F6C-4EBA-9195-B001C915F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6C3FB-0904-40F2-B6F5-8CC0D16A6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79536C-B797-49E7-9848-A572D7FBAF6C}">
  <ds:schemaRefs>
    <ds:schemaRef ds:uri="http://schemas.microsoft.com/office/2006/metadata/properties"/>
    <ds:schemaRef ds:uri="http://schemas.microsoft.com/office/infopath/2007/PartnerControls"/>
    <ds:schemaRef ds:uri="4dffdc0c-702d-4a99-8812-9423c60d30b0"/>
    <ds:schemaRef ds:uri="465a9cbd-dd0c-498a-a997-b2ae026318a0"/>
  </ds:schemaRefs>
</ds:datastoreItem>
</file>

<file path=customXml/itemProps4.xml><?xml version="1.0" encoding="utf-8"?>
<ds:datastoreItem xmlns:ds="http://schemas.openxmlformats.org/officeDocument/2006/customXml" ds:itemID="{143A479F-DCB5-4D50-9F91-406278314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1214</Words>
  <Characters>6920</Characters>
  <Application>Microsoft Office Word</Application>
  <DocSecurity>0</DocSecurity>
  <Lines>57</Lines>
  <Paragraphs>16</Paragraphs>
  <ScaleCrop>false</ScaleCrop>
  <Company>Network Housing Group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Andrea Lewis</cp:lastModifiedBy>
  <cp:revision>40</cp:revision>
  <cp:lastPrinted>2020-02-06T05:14:00Z</cp:lastPrinted>
  <dcterms:created xsi:type="dcterms:W3CDTF">2024-12-04T17:29:00Z</dcterms:created>
  <dcterms:modified xsi:type="dcterms:W3CDTF">2025-01-17T10:27:00Z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